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C2800" w14:textId="67EB1160" w:rsidR="001D3CA8" w:rsidRPr="00AC035F" w:rsidRDefault="001D3CA8" w:rsidP="00AC035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…………………………………..</w:t>
      </w:r>
      <w:r w:rsidRPr="00AC035F">
        <w:rPr>
          <w:rFonts w:ascii="Arial" w:hAnsi="Arial" w:cs="Arial"/>
          <w:sz w:val="24"/>
          <w:szCs w:val="24"/>
        </w:rPr>
        <w:br/>
        <w:t>(miejscowość, data)</w:t>
      </w:r>
    </w:p>
    <w:p w14:paraId="412A4304" w14:textId="161FC73E" w:rsidR="00F91CEA" w:rsidRPr="00AC035F" w:rsidRDefault="00AC035F" w:rsidP="00AC035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AC035F">
        <w:rPr>
          <w:rFonts w:ascii="Arial" w:hAnsi="Arial" w:cs="Arial"/>
          <w:b/>
          <w:sz w:val="28"/>
          <w:szCs w:val="28"/>
        </w:rPr>
        <w:t>Kwestionariusz sytuacji opiekuna faktycznego</w:t>
      </w:r>
      <w:r w:rsidRPr="00AC035F">
        <w:rPr>
          <w:rFonts w:ascii="Arial" w:hAnsi="Arial" w:cs="Arial"/>
          <w:b/>
          <w:sz w:val="28"/>
          <w:szCs w:val="28"/>
        </w:rPr>
        <w:br/>
      </w:r>
      <w:r w:rsidRPr="00AC035F">
        <w:rPr>
          <w:rFonts w:ascii="Arial" w:hAnsi="Arial" w:cs="Arial"/>
          <w:b/>
          <w:bCs/>
          <w:sz w:val="28"/>
          <w:szCs w:val="28"/>
        </w:rPr>
        <w:t>Program „Opieka wytchnieniowa” – edycja 2026</w:t>
      </w:r>
    </w:p>
    <w:bookmarkEnd w:id="0"/>
    <w:p w14:paraId="2E86AB76" w14:textId="5C2B5775" w:rsidR="00F91CEA" w:rsidRDefault="00F91CEA" w:rsidP="00AC035F">
      <w:pPr>
        <w:spacing w:line="360" w:lineRule="auto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Kwestionariusz służy wyłącznie do oceny sytuacji opiekuna faktycznego w procesie rekrutacji do Programu „Opieka wytchnieniowa” – edycja 2026.</w:t>
      </w:r>
      <w:r w:rsidRPr="00AC035F">
        <w:rPr>
          <w:rFonts w:ascii="Arial" w:hAnsi="Arial" w:cs="Arial"/>
          <w:sz w:val="24"/>
          <w:szCs w:val="24"/>
        </w:rPr>
        <w:br/>
        <w:t xml:space="preserve">W przypadku większej liczby zgłoszeń niż dostępnych miejsc, informacje zawarte </w:t>
      </w:r>
      <w:r w:rsidRPr="00AC035F">
        <w:rPr>
          <w:rFonts w:ascii="Arial" w:hAnsi="Arial" w:cs="Arial"/>
          <w:sz w:val="24"/>
          <w:szCs w:val="24"/>
        </w:rPr>
        <w:br/>
        <w:t>w kwestionariuszu stanowią podstawę ustalenia kolejności przyjęć do Programu.</w:t>
      </w:r>
    </w:p>
    <w:p w14:paraId="7F6CA2FB" w14:textId="580DA9B7" w:rsidR="00F91CEA" w:rsidRPr="00AC035F" w:rsidRDefault="00AC035F" w:rsidP="00AC035F">
      <w:pPr>
        <w:pStyle w:val="Nagwek2"/>
        <w:rPr>
          <w:rFonts w:cs="Arial"/>
          <w:b w:val="0"/>
          <w:bCs/>
          <w:szCs w:val="24"/>
        </w:rPr>
      </w:pPr>
      <w:r>
        <w:t>Dane podstawowe:</w:t>
      </w:r>
    </w:p>
    <w:p w14:paraId="29B26AB0" w14:textId="77777777" w:rsidR="00BF755D" w:rsidRPr="00AC035F" w:rsidRDefault="00F91CEA" w:rsidP="00AC03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035F">
        <w:rPr>
          <w:rFonts w:ascii="Arial" w:hAnsi="Arial" w:cs="Arial"/>
          <w:b/>
          <w:bCs/>
          <w:sz w:val="24"/>
          <w:szCs w:val="24"/>
        </w:rPr>
        <w:t>Dane uczestnika (osoby z niepełnosprawnością):</w:t>
      </w:r>
    </w:p>
    <w:p w14:paraId="05B58494" w14:textId="4B6F3263" w:rsidR="00F91CEA" w:rsidRPr="00AC035F" w:rsidRDefault="00BF755D" w:rsidP="00AC035F">
      <w:pPr>
        <w:spacing w:line="360" w:lineRule="auto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 xml:space="preserve">Imię i nazwisko: </w:t>
      </w:r>
      <w:r w:rsidR="00F91CEA" w:rsidRPr="00AC035F">
        <w:rPr>
          <w:rFonts w:ascii="Arial" w:hAnsi="Arial" w:cs="Arial"/>
          <w:sz w:val="24"/>
          <w:szCs w:val="24"/>
        </w:rPr>
        <w:t>.......................................................................................</w:t>
      </w:r>
      <w:r w:rsidRPr="00AC035F">
        <w:rPr>
          <w:rFonts w:ascii="Arial" w:hAnsi="Arial" w:cs="Arial"/>
          <w:sz w:val="24"/>
          <w:szCs w:val="24"/>
        </w:rPr>
        <w:t>......................</w:t>
      </w:r>
    </w:p>
    <w:p w14:paraId="115C5D0F" w14:textId="5FD428FD" w:rsidR="00BF755D" w:rsidRPr="00AC035F" w:rsidRDefault="00BF755D" w:rsidP="00AC035F">
      <w:pPr>
        <w:spacing w:line="360" w:lineRule="auto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Adres zamieszkania: …………………………………………………………….……………</w:t>
      </w:r>
    </w:p>
    <w:p w14:paraId="6EA2C806" w14:textId="4A49D858" w:rsidR="00BF755D" w:rsidRPr="00AC035F" w:rsidRDefault="00BF755D" w:rsidP="00AC03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Wiek: ………… lat</w:t>
      </w:r>
    </w:p>
    <w:p w14:paraId="788F7DB0" w14:textId="77777777" w:rsidR="00BF755D" w:rsidRPr="00AC035F" w:rsidRDefault="00F91CEA" w:rsidP="00AC03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035F">
        <w:rPr>
          <w:rFonts w:ascii="Arial" w:hAnsi="Arial" w:cs="Arial"/>
          <w:b/>
          <w:bCs/>
          <w:sz w:val="24"/>
          <w:szCs w:val="24"/>
        </w:rPr>
        <w:t>Dane opiekuna faktycznego:</w:t>
      </w:r>
    </w:p>
    <w:p w14:paraId="1FABCBF4" w14:textId="5DE47ACC" w:rsidR="00F91CEA" w:rsidRPr="00AC035F" w:rsidRDefault="00BF755D" w:rsidP="00AC035F">
      <w:pPr>
        <w:spacing w:line="360" w:lineRule="auto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Imię i nazwisko: …………...</w:t>
      </w:r>
      <w:r w:rsidR="00F91CEA" w:rsidRPr="00AC035F"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</w:p>
    <w:p w14:paraId="3454E239" w14:textId="1E79719E" w:rsidR="00BF755D" w:rsidRPr="00AC035F" w:rsidRDefault="00BF755D" w:rsidP="00AC035F">
      <w:pPr>
        <w:spacing w:line="360" w:lineRule="auto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Adres zamieszkania: …………………………………………………………………………</w:t>
      </w:r>
    </w:p>
    <w:p w14:paraId="45D014FE" w14:textId="379B50D9" w:rsidR="00BF755D" w:rsidRPr="00AC035F" w:rsidRDefault="00BF755D" w:rsidP="00AC035F">
      <w:pPr>
        <w:spacing w:line="360" w:lineRule="auto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Wiek: …………… lat</w:t>
      </w:r>
    </w:p>
    <w:p w14:paraId="7554761C" w14:textId="1550E06D" w:rsidR="00F91CEA" w:rsidRPr="00AC035F" w:rsidRDefault="00AC035F" w:rsidP="00AC035F">
      <w:pPr>
        <w:pStyle w:val="Nagwek2"/>
      </w:pPr>
      <w:r>
        <w:t>Intensywność opieki nad osobą z niepełnosprawnością</w:t>
      </w:r>
    </w:p>
    <w:p w14:paraId="57A3A801" w14:textId="77777777" w:rsidR="00AC035F" w:rsidRPr="00AC035F" w:rsidRDefault="00F91CEA" w:rsidP="00AC035F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b/>
          <w:bCs/>
          <w:sz w:val="24"/>
          <w:szCs w:val="24"/>
        </w:rPr>
        <w:t>W jakim zakresie podopieczny wymaga pomocy w codziennym funkcjonowaniu?</w:t>
      </w:r>
    </w:p>
    <w:p w14:paraId="771829B9" w14:textId="0F384F00" w:rsidR="00AC035F" w:rsidRDefault="00A757F9" w:rsidP="00AC035F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6855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AC035F">
        <w:rPr>
          <w:rFonts w:ascii="Arial" w:hAnsi="Arial" w:cs="Arial"/>
          <w:sz w:val="24"/>
          <w:szCs w:val="24"/>
        </w:rPr>
        <w:t xml:space="preserve"> Całkowita zależność (karmienie, higiena, przemieszczanie, ubieranie)</w:t>
      </w:r>
    </w:p>
    <w:p w14:paraId="78E2CCDE" w14:textId="76834324" w:rsidR="00AC035F" w:rsidRDefault="00A757F9" w:rsidP="00AC035F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55027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AC035F">
        <w:rPr>
          <w:rFonts w:ascii="Arial" w:hAnsi="Arial" w:cs="Arial"/>
          <w:sz w:val="24"/>
          <w:szCs w:val="24"/>
        </w:rPr>
        <w:t xml:space="preserve"> Wysoka zależność (częsta pomoc w większości czynności)</w:t>
      </w:r>
    </w:p>
    <w:p w14:paraId="7F41068E" w14:textId="35AFEFDF" w:rsidR="00F91CEA" w:rsidRPr="00AC035F" w:rsidRDefault="00A757F9" w:rsidP="00AC035F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65001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AC035F">
        <w:rPr>
          <w:rFonts w:ascii="Arial" w:hAnsi="Arial" w:cs="Arial"/>
          <w:sz w:val="24"/>
          <w:szCs w:val="24"/>
        </w:rPr>
        <w:t xml:space="preserve"> Częściowa samodzielność (pomoc okresowa)</w:t>
      </w:r>
    </w:p>
    <w:p w14:paraId="1A7ABF94" w14:textId="77777777" w:rsidR="00A757F9" w:rsidRPr="00A757F9" w:rsidRDefault="0028366B" w:rsidP="00AC035F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A757F9">
        <w:rPr>
          <w:rFonts w:ascii="Arial" w:hAnsi="Arial" w:cs="Arial"/>
          <w:b/>
          <w:bCs/>
          <w:sz w:val="24"/>
          <w:szCs w:val="24"/>
        </w:rPr>
        <w:t>W jakim zakresie podopieczny potrzebuje wsparcia w codziennej aktywności?</w:t>
      </w:r>
    </w:p>
    <w:p w14:paraId="1A87500E" w14:textId="77777777" w:rsidR="00A757F9" w:rsidRDefault="00A757F9" w:rsidP="00A757F9">
      <w:pPr>
        <w:pStyle w:val="Akapitzlist"/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67217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28366B" w:rsidRPr="00A757F9">
        <w:rPr>
          <w:rFonts w:ascii="Arial" w:hAnsi="Arial" w:cs="Arial"/>
          <w:sz w:val="24"/>
          <w:szCs w:val="24"/>
        </w:rPr>
        <w:t xml:space="preserve"> Pomoc w przemieszczaniu się poza miejsce zamieszkania (np. spacer, wizyty w placówkach zdrowia, sklepie)</w:t>
      </w:r>
    </w:p>
    <w:p w14:paraId="362F660C" w14:textId="77777777" w:rsidR="00A757F9" w:rsidRDefault="00A757F9" w:rsidP="00A757F9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61356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28366B" w:rsidRPr="00AC035F">
        <w:rPr>
          <w:rFonts w:ascii="Arial" w:hAnsi="Arial" w:cs="Arial"/>
          <w:sz w:val="24"/>
          <w:szCs w:val="24"/>
        </w:rPr>
        <w:t xml:space="preserve"> Pomoc w komunikowaniu się z otoczeniem</w:t>
      </w:r>
    </w:p>
    <w:p w14:paraId="2284A958" w14:textId="77777777" w:rsidR="00A757F9" w:rsidRDefault="00A757F9" w:rsidP="00A757F9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24963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28366B" w:rsidRPr="00AC035F">
        <w:rPr>
          <w:rFonts w:ascii="Arial" w:hAnsi="Arial" w:cs="Arial"/>
          <w:sz w:val="24"/>
          <w:szCs w:val="24"/>
        </w:rPr>
        <w:t xml:space="preserve"> Pomoc w podejmowaniu aktywności życiowej (edukacja, hobby, praca, inne)</w:t>
      </w:r>
    </w:p>
    <w:p w14:paraId="7E41F8E0" w14:textId="77777777" w:rsidR="00A757F9" w:rsidRDefault="00F91CEA" w:rsidP="00A757F9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b/>
          <w:bCs/>
          <w:sz w:val="24"/>
          <w:szCs w:val="24"/>
        </w:rPr>
        <w:t>Ile godzin dziennie sprawuje Pan/Pani bezpośrednią opiekę?</w:t>
      </w:r>
      <w:r w:rsidRPr="00AC035F">
        <w:rPr>
          <w:rFonts w:ascii="Arial" w:hAnsi="Arial" w:cs="Arial"/>
          <w:sz w:val="24"/>
          <w:szCs w:val="24"/>
        </w:rPr>
        <w:br/>
      </w:r>
      <w:sdt>
        <w:sdtPr>
          <w:rPr>
            <w:rFonts w:ascii="Segoe UI Symbol" w:hAnsi="Segoe UI Symbol" w:cs="Segoe UI Symbol"/>
            <w:sz w:val="24"/>
            <w:szCs w:val="24"/>
          </w:rPr>
          <w:id w:val="193092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7F9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AC035F">
        <w:rPr>
          <w:rFonts w:ascii="Arial" w:hAnsi="Arial" w:cs="Arial"/>
          <w:sz w:val="24"/>
          <w:szCs w:val="24"/>
        </w:rPr>
        <w:t xml:space="preserve"> Całodobowo / praktycznie 24 godziny</w:t>
      </w:r>
    </w:p>
    <w:p w14:paraId="42634CAA" w14:textId="1B3D943B" w:rsidR="00A757F9" w:rsidRDefault="00A757F9" w:rsidP="00A757F9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40760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AC035F">
        <w:rPr>
          <w:rFonts w:ascii="Arial" w:hAnsi="Arial" w:cs="Arial"/>
          <w:sz w:val="24"/>
          <w:szCs w:val="24"/>
        </w:rPr>
        <w:t xml:space="preserve"> Powyżej 8 godzin dziennie</w:t>
      </w:r>
    </w:p>
    <w:p w14:paraId="7CA57F00" w14:textId="4094DEE3" w:rsidR="00F91CEA" w:rsidRPr="00AC035F" w:rsidRDefault="00A757F9" w:rsidP="00A757F9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945845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AC035F">
        <w:rPr>
          <w:rFonts w:ascii="Arial" w:hAnsi="Arial" w:cs="Arial"/>
          <w:sz w:val="24"/>
          <w:szCs w:val="24"/>
        </w:rPr>
        <w:t xml:space="preserve"> Poniżej 8 godzin dziennie</w:t>
      </w:r>
    </w:p>
    <w:p w14:paraId="2B44CAD8" w14:textId="673E83DB" w:rsidR="00F91CEA" w:rsidRPr="00AC035F" w:rsidRDefault="00A757F9" w:rsidP="00A757F9">
      <w:pPr>
        <w:pStyle w:val="Nagwek2"/>
        <w:rPr>
          <w:rFonts w:cs="Arial"/>
          <w:b w:val="0"/>
          <w:bCs/>
          <w:szCs w:val="24"/>
        </w:rPr>
      </w:pPr>
      <w:r>
        <w:t>Sytuacja opiekuna</w:t>
      </w:r>
    </w:p>
    <w:p w14:paraId="3EFED2EA" w14:textId="77777777" w:rsidR="00A757F9" w:rsidRPr="00A757F9" w:rsidRDefault="00F91CEA" w:rsidP="00A757F9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A757F9">
        <w:rPr>
          <w:rFonts w:ascii="Arial" w:hAnsi="Arial" w:cs="Arial"/>
          <w:b/>
          <w:bCs/>
          <w:sz w:val="24"/>
          <w:szCs w:val="24"/>
        </w:rPr>
        <w:t>Proszę zaznaczyć jedną odpowiedź najlepiej opisującą Pana/Pani sytuację:</w:t>
      </w:r>
    </w:p>
    <w:p w14:paraId="3B360E2E" w14:textId="0C4AF4AF" w:rsidR="00A757F9" w:rsidRDefault="00A757F9" w:rsidP="00A757F9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81953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A757F9">
        <w:rPr>
          <w:rFonts w:ascii="Arial" w:hAnsi="Arial" w:cs="Arial"/>
          <w:sz w:val="24"/>
          <w:szCs w:val="24"/>
        </w:rPr>
        <w:t xml:space="preserve"> Jestem jedynym opiekunem osoby z niepełnosprawnością</w:t>
      </w:r>
    </w:p>
    <w:p w14:paraId="4FE8A925" w14:textId="6DDB29E4" w:rsidR="00A757F9" w:rsidRDefault="00A757F9" w:rsidP="00A757F9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91667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A757F9">
        <w:rPr>
          <w:rFonts w:ascii="Arial" w:hAnsi="Arial" w:cs="Arial"/>
          <w:sz w:val="24"/>
          <w:szCs w:val="24"/>
        </w:rPr>
        <w:t xml:space="preserve"> Sprawuję opiekę samodzielnie i jednocześnie pracuję zawodowo</w:t>
      </w:r>
    </w:p>
    <w:p w14:paraId="568D3953" w14:textId="190429AF" w:rsidR="00A757F9" w:rsidRDefault="00A757F9" w:rsidP="00A757F9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51959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AC035F">
        <w:rPr>
          <w:rFonts w:ascii="Arial" w:hAnsi="Arial" w:cs="Arial"/>
          <w:sz w:val="24"/>
          <w:szCs w:val="24"/>
        </w:rPr>
        <w:t xml:space="preserve"> </w:t>
      </w:r>
      <w:r w:rsidR="00382709" w:rsidRPr="00AC035F">
        <w:rPr>
          <w:rFonts w:ascii="Arial" w:hAnsi="Arial" w:cs="Arial"/>
          <w:sz w:val="24"/>
          <w:szCs w:val="24"/>
        </w:rPr>
        <w:t>Opiekę współdzielę z inną osobą dorosłą</w:t>
      </w:r>
      <w:r w:rsidR="00F91CEA" w:rsidRPr="00AC035F">
        <w:rPr>
          <w:rFonts w:ascii="Arial" w:hAnsi="Arial" w:cs="Arial"/>
          <w:sz w:val="24"/>
          <w:szCs w:val="24"/>
        </w:rPr>
        <w:t xml:space="preserve"> </w:t>
      </w:r>
    </w:p>
    <w:p w14:paraId="3363316B" w14:textId="77777777" w:rsidR="00A757F9" w:rsidRDefault="00A757F9" w:rsidP="00A757F9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0278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3A3C0E" w:rsidRPr="00AC035F">
        <w:rPr>
          <w:rFonts w:ascii="Arial" w:hAnsi="Arial" w:cs="Arial"/>
          <w:sz w:val="24"/>
          <w:szCs w:val="24"/>
        </w:rPr>
        <w:t>Opiekun ma powyżej 60 lat</w:t>
      </w:r>
    </w:p>
    <w:p w14:paraId="224BE569" w14:textId="76D0C8EF" w:rsidR="00B7011A" w:rsidRDefault="00F91CEA" w:rsidP="00B7011A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7011A">
        <w:rPr>
          <w:rFonts w:ascii="Arial" w:hAnsi="Arial" w:cs="Arial"/>
          <w:b/>
          <w:bCs/>
          <w:sz w:val="24"/>
          <w:szCs w:val="24"/>
        </w:rPr>
        <w:t>Czy wykonuje Pan/Pani pracę zawodową?</w:t>
      </w:r>
      <w:r w:rsidRPr="00B7011A">
        <w:rPr>
          <w:rFonts w:ascii="Arial" w:hAnsi="Arial" w:cs="Arial"/>
          <w:sz w:val="24"/>
          <w:szCs w:val="24"/>
        </w:rPr>
        <w:br/>
      </w:r>
      <w:sdt>
        <w:sdtPr>
          <w:rPr>
            <w:rFonts w:ascii="Segoe UI Symbol" w:hAnsi="Segoe UI Symbol" w:cs="Segoe UI Symbol"/>
            <w:sz w:val="24"/>
            <w:szCs w:val="24"/>
          </w:rPr>
          <w:id w:val="-150250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11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B7011A">
        <w:rPr>
          <w:rFonts w:ascii="Arial" w:hAnsi="Arial" w:cs="Arial"/>
          <w:sz w:val="24"/>
          <w:szCs w:val="24"/>
        </w:rPr>
        <w:t xml:space="preserve"> Tak, w pełnym wymiarze czasu</w:t>
      </w:r>
    </w:p>
    <w:p w14:paraId="6696AF97" w14:textId="0D364DB4" w:rsid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39812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Tak, w niepełnym wymiarze czasu</w:t>
      </w:r>
    </w:p>
    <w:p w14:paraId="2837232B" w14:textId="3BFA0C9E" w:rsidR="00F91CEA" w:rsidRP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5411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Nie</w:t>
      </w:r>
    </w:p>
    <w:p w14:paraId="677FC540" w14:textId="77777777" w:rsidR="00B7011A" w:rsidRPr="00B7011A" w:rsidRDefault="0028366B" w:rsidP="00B7011A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7011A">
        <w:rPr>
          <w:rFonts w:ascii="Arial" w:hAnsi="Arial" w:cs="Arial"/>
          <w:b/>
          <w:bCs/>
          <w:sz w:val="24"/>
          <w:szCs w:val="24"/>
        </w:rPr>
        <w:t>Jeżeli pracuje Pan/Pani zawodowo, czy konieczność opiekowania się osobą z niepełnosprawnością ogranicza możliwość pracy zawodowej?</w:t>
      </w:r>
    </w:p>
    <w:p w14:paraId="6295E993" w14:textId="0EE243A2" w:rsid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03071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28366B" w:rsidRPr="00B7011A">
        <w:rPr>
          <w:rFonts w:ascii="Arial" w:hAnsi="Arial" w:cs="Arial"/>
          <w:sz w:val="24"/>
          <w:szCs w:val="24"/>
        </w:rPr>
        <w:t xml:space="preserve"> Tak</w:t>
      </w:r>
    </w:p>
    <w:p w14:paraId="095BE181" w14:textId="0F24D05C" w:rsidR="0028366B" w:rsidRP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5277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28366B" w:rsidRPr="00B7011A">
        <w:rPr>
          <w:rFonts w:ascii="Arial" w:hAnsi="Arial" w:cs="Arial"/>
          <w:sz w:val="24"/>
          <w:szCs w:val="24"/>
        </w:rPr>
        <w:t xml:space="preserve"> Nie</w:t>
      </w:r>
    </w:p>
    <w:p w14:paraId="2F53A95B" w14:textId="562D54F6" w:rsidR="00F91CEA" w:rsidRPr="00AC035F" w:rsidRDefault="00B7011A" w:rsidP="00B7011A">
      <w:pPr>
        <w:pStyle w:val="Nagwek2"/>
        <w:rPr>
          <w:rFonts w:cs="Arial"/>
          <w:b w:val="0"/>
          <w:bCs/>
          <w:szCs w:val="24"/>
        </w:rPr>
      </w:pPr>
      <w:r>
        <w:t>Stan zdrowia opiekuna</w:t>
      </w:r>
    </w:p>
    <w:p w14:paraId="1CD00466" w14:textId="77777777" w:rsidR="00B7011A" w:rsidRPr="00B7011A" w:rsidRDefault="00F91CEA" w:rsidP="00B7011A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7011A">
        <w:rPr>
          <w:rFonts w:ascii="Arial" w:hAnsi="Arial" w:cs="Arial"/>
          <w:b/>
          <w:bCs/>
          <w:sz w:val="24"/>
          <w:szCs w:val="24"/>
        </w:rPr>
        <w:t>Jak ocenia Pan/Pani swój stan zdrowia?</w:t>
      </w:r>
    </w:p>
    <w:p w14:paraId="661A2A8E" w14:textId="17A35DF1" w:rsid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6837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Posiadam chorobę przewlekłą lub niepełnosprawność</w:t>
      </w:r>
    </w:p>
    <w:p w14:paraId="317E2ED4" w14:textId="65F4DFC9" w:rsid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23832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Mam okresowe problemy zdrowotne wpływające na sprawowanie opieki</w:t>
      </w:r>
    </w:p>
    <w:p w14:paraId="3F3AC81A" w14:textId="77777777" w:rsid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2044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Mój stan zdrowia jest dobry</w:t>
      </w:r>
    </w:p>
    <w:p w14:paraId="12BB7A17" w14:textId="02BD8686" w:rsidR="00B7011A" w:rsidRDefault="00F91CEA" w:rsidP="00B7011A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7011A">
        <w:rPr>
          <w:rFonts w:ascii="Arial" w:hAnsi="Arial" w:cs="Arial"/>
          <w:b/>
          <w:bCs/>
          <w:sz w:val="24"/>
          <w:szCs w:val="24"/>
        </w:rPr>
        <w:t>Czy opieka powoduje u Pana/Pani przeciążenie fizyczne lub psychiczne?</w:t>
      </w:r>
      <w:r w:rsidRPr="00B7011A">
        <w:rPr>
          <w:rFonts w:ascii="Arial" w:hAnsi="Arial" w:cs="Arial"/>
          <w:sz w:val="24"/>
          <w:szCs w:val="24"/>
        </w:rPr>
        <w:br/>
      </w:r>
      <w:sdt>
        <w:sdtPr>
          <w:rPr>
            <w:rFonts w:ascii="Segoe UI Symbol" w:hAnsi="Segoe UI Symbol" w:cs="Segoe UI Symbol"/>
            <w:sz w:val="24"/>
            <w:szCs w:val="24"/>
          </w:rPr>
          <w:id w:val="3885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11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B7011A">
        <w:rPr>
          <w:rFonts w:ascii="Arial" w:hAnsi="Arial" w:cs="Arial"/>
          <w:sz w:val="24"/>
          <w:szCs w:val="24"/>
        </w:rPr>
        <w:t xml:space="preserve"> Tak, w znacznym stopniu</w:t>
      </w:r>
    </w:p>
    <w:p w14:paraId="6CAEF464" w14:textId="23A986AB" w:rsid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69661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Umiarkowanie</w:t>
      </w:r>
    </w:p>
    <w:p w14:paraId="64F30E80" w14:textId="7AA668B6" w:rsidR="00F91CEA" w:rsidRP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69588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Nie</w:t>
      </w:r>
    </w:p>
    <w:p w14:paraId="620F481D" w14:textId="139249CE" w:rsidR="00F91CEA" w:rsidRPr="00AC035F" w:rsidRDefault="00B7011A" w:rsidP="00B7011A">
      <w:pPr>
        <w:pStyle w:val="Nagwek2"/>
        <w:rPr>
          <w:rFonts w:cs="Arial"/>
          <w:b w:val="0"/>
          <w:bCs/>
          <w:szCs w:val="24"/>
        </w:rPr>
      </w:pPr>
      <w:r>
        <w:lastRenderedPageBreak/>
        <w:t>Wsparcie zewnętrzne</w:t>
      </w:r>
    </w:p>
    <w:p w14:paraId="720A19D3" w14:textId="0CA5FE01" w:rsidR="00B7011A" w:rsidRDefault="00F91CEA" w:rsidP="00B7011A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7011A">
        <w:rPr>
          <w:rFonts w:ascii="Arial" w:hAnsi="Arial" w:cs="Arial"/>
          <w:b/>
          <w:bCs/>
          <w:sz w:val="24"/>
          <w:szCs w:val="24"/>
        </w:rPr>
        <w:t>Czy korzysta Pan/Pani z pomocy innych osób lub instytucji?</w:t>
      </w:r>
      <w:r w:rsidRPr="00B7011A">
        <w:rPr>
          <w:rFonts w:ascii="Arial" w:hAnsi="Arial" w:cs="Arial"/>
          <w:sz w:val="24"/>
          <w:szCs w:val="24"/>
        </w:rPr>
        <w:br/>
      </w:r>
      <w:sdt>
        <w:sdtPr>
          <w:rPr>
            <w:rFonts w:ascii="Segoe UI Symbol" w:hAnsi="Segoe UI Symbol" w:cs="Segoe UI Symbol"/>
            <w:sz w:val="24"/>
            <w:szCs w:val="24"/>
          </w:rPr>
          <w:id w:val="82278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11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B7011A">
        <w:rPr>
          <w:rFonts w:ascii="Arial" w:hAnsi="Arial" w:cs="Arial"/>
          <w:sz w:val="24"/>
          <w:szCs w:val="24"/>
        </w:rPr>
        <w:t xml:space="preserve"> Nie korzystam z żadnego wsparcia</w:t>
      </w:r>
    </w:p>
    <w:p w14:paraId="2AB9CED4" w14:textId="36C08A54" w:rsidR="00B7011A" w:rsidRDefault="00B7011A" w:rsidP="00B7011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91222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Korzystam sporadycznie z pomocy rodziny lub znajomych</w:t>
      </w:r>
    </w:p>
    <w:p w14:paraId="7F4E6DDA" w14:textId="75CA3E78" w:rsidR="00F91CEA" w:rsidRPr="00B7011A" w:rsidRDefault="00B7011A" w:rsidP="00B7011A">
      <w:pPr>
        <w:pStyle w:val="Akapitzlist"/>
        <w:spacing w:line="360" w:lineRule="auto"/>
        <w:ind w:left="756" w:hanging="330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72321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B7011A">
        <w:rPr>
          <w:rFonts w:ascii="Arial" w:hAnsi="Arial" w:cs="Arial"/>
          <w:sz w:val="24"/>
          <w:szCs w:val="24"/>
        </w:rPr>
        <w:t xml:space="preserve"> Korzystam ze stałego wsparcia instytucjonalnego</w:t>
      </w:r>
      <w:r w:rsidR="00BF755D" w:rsidRPr="00B7011A">
        <w:rPr>
          <w:rFonts w:ascii="Arial" w:hAnsi="Arial" w:cs="Arial"/>
          <w:sz w:val="24"/>
          <w:szCs w:val="24"/>
        </w:rPr>
        <w:t xml:space="preserve"> - jeśli </w:t>
      </w:r>
      <w:r w:rsidR="00BF755D" w:rsidRPr="00B7011A">
        <w:rPr>
          <w:rFonts w:ascii="Arial" w:hAnsi="Arial" w:cs="Arial"/>
          <w:b/>
          <w:bCs/>
          <w:sz w:val="24"/>
          <w:szCs w:val="24"/>
        </w:rPr>
        <w:t>tak</w:t>
      </w:r>
      <w:r w:rsidR="00BF755D" w:rsidRPr="00B7011A">
        <w:rPr>
          <w:rFonts w:ascii="Arial" w:hAnsi="Arial" w:cs="Arial"/>
          <w:sz w:val="24"/>
          <w:szCs w:val="24"/>
        </w:rPr>
        <w:t>, proszę podać rodzaj i nazwę instytucji</w:t>
      </w:r>
      <w:r w:rsidR="00382709" w:rsidRPr="00B7011A">
        <w:rPr>
          <w:rFonts w:ascii="Arial" w:hAnsi="Arial" w:cs="Arial"/>
          <w:sz w:val="24"/>
          <w:szCs w:val="24"/>
        </w:rPr>
        <w:t xml:space="preserve"> oraz przyznaną ilość godzin ( </w:t>
      </w:r>
      <w:r w:rsidR="002D4A27" w:rsidRPr="00B7011A">
        <w:rPr>
          <w:rFonts w:ascii="Arial" w:hAnsi="Arial" w:cs="Arial"/>
          <w:sz w:val="24"/>
          <w:szCs w:val="24"/>
        </w:rPr>
        <w:t xml:space="preserve">np. szkoła, studia, WTZ, </w:t>
      </w:r>
      <w:r w:rsidR="00382709" w:rsidRPr="00B7011A">
        <w:rPr>
          <w:rFonts w:ascii="Arial" w:hAnsi="Arial" w:cs="Arial"/>
          <w:sz w:val="24"/>
          <w:szCs w:val="24"/>
        </w:rPr>
        <w:t>Środowiskowy Dom Samopomocy, Dzienne Domy Opieki, Usługi asystenckie, inne programy opieki wytchnieniowej):</w:t>
      </w:r>
    </w:p>
    <w:p w14:paraId="0AE23DBB" w14:textId="1A3EF6DD" w:rsidR="00382709" w:rsidRPr="00AC035F" w:rsidRDefault="00382709" w:rsidP="005608CA">
      <w:pPr>
        <w:numPr>
          <w:ilvl w:val="0"/>
          <w:numId w:val="3"/>
        </w:numPr>
        <w:tabs>
          <w:tab w:val="clear" w:pos="720"/>
        </w:tabs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Rodzaj wsparcia: ………………………………………………………….</w:t>
      </w:r>
    </w:p>
    <w:p w14:paraId="2466F5D1" w14:textId="0B3935CB" w:rsidR="00382709" w:rsidRPr="00AC035F" w:rsidRDefault="00382709" w:rsidP="005608CA">
      <w:pPr>
        <w:numPr>
          <w:ilvl w:val="0"/>
          <w:numId w:val="3"/>
        </w:numPr>
        <w:tabs>
          <w:tab w:val="clear" w:pos="720"/>
        </w:tabs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Nazw</w:t>
      </w:r>
      <w:r w:rsidR="0028366B" w:rsidRPr="00AC035F">
        <w:rPr>
          <w:rFonts w:ascii="Arial" w:hAnsi="Arial" w:cs="Arial"/>
          <w:sz w:val="24"/>
          <w:szCs w:val="24"/>
        </w:rPr>
        <w:t>a</w:t>
      </w:r>
      <w:r w:rsidRPr="00AC035F">
        <w:rPr>
          <w:rFonts w:ascii="Arial" w:hAnsi="Arial" w:cs="Arial"/>
          <w:sz w:val="24"/>
          <w:szCs w:val="24"/>
        </w:rPr>
        <w:t xml:space="preserve"> instytucji: ………………………………………</w:t>
      </w:r>
      <w:r w:rsidR="005608CA">
        <w:rPr>
          <w:rFonts w:ascii="Arial" w:hAnsi="Arial" w:cs="Arial"/>
          <w:sz w:val="24"/>
          <w:szCs w:val="24"/>
        </w:rPr>
        <w:t>.</w:t>
      </w:r>
      <w:r w:rsidRPr="00AC035F">
        <w:rPr>
          <w:rFonts w:ascii="Arial" w:hAnsi="Arial" w:cs="Arial"/>
          <w:sz w:val="24"/>
          <w:szCs w:val="24"/>
        </w:rPr>
        <w:t>………………….</w:t>
      </w:r>
    </w:p>
    <w:p w14:paraId="4A770ABE" w14:textId="472929FC" w:rsidR="0028366B" w:rsidRPr="005608CA" w:rsidRDefault="00C96006" w:rsidP="005608CA">
      <w:pPr>
        <w:numPr>
          <w:ilvl w:val="0"/>
          <w:numId w:val="3"/>
        </w:numPr>
        <w:tabs>
          <w:tab w:val="clear" w:pos="720"/>
        </w:tabs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Przyznana l</w:t>
      </w:r>
      <w:r w:rsidR="00382709" w:rsidRPr="00AC035F">
        <w:rPr>
          <w:rFonts w:ascii="Arial" w:hAnsi="Arial" w:cs="Arial"/>
          <w:sz w:val="24"/>
          <w:szCs w:val="24"/>
        </w:rPr>
        <w:t>iczb</w:t>
      </w:r>
      <w:r w:rsidRPr="00AC035F">
        <w:rPr>
          <w:rFonts w:ascii="Arial" w:hAnsi="Arial" w:cs="Arial"/>
          <w:sz w:val="24"/>
          <w:szCs w:val="24"/>
        </w:rPr>
        <w:t>a</w:t>
      </w:r>
      <w:r w:rsidR="00382709" w:rsidRPr="00AC035F">
        <w:rPr>
          <w:rFonts w:ascii="Arial" w:hAnsi="Arial" w:cs="Arial"/>
          <w:sz w:val="24"/>
          <w:szCs w:val="24"/>
        </w:rPr>
        <w:t xml:space="preserve"> godzin tygodniowo</w:t>
      </w:r>
      <w:r w:rsidRPr="00AC035F">
        <w:rPr>
          <w:rFonts w:ascii="Arial" w:hAnsi="Arial" w:cs="Arial"/>
          <w:sz w:val="24"/>
          <w:szCs w:val="24"/>
        </w:rPr>
        <w:t>/miesięcznie/ogółem</w:t>
      </w:r>
      <w:r w:rsidR="00382709" w:rsidRPr="00AC035F">
        <w:rPr>
          <w:rFonts w:ascii="Arial" w:hAnsi="Arial" w:cs="Arial"/>
          <w:sz w:val="24"/>
          <w:szCs w:val="24"/>
        </w:rPr>
        <w:t>:</w:t>
      </w:r>
      <w:r w:rsidRPr="00AC035F">
        <w:rPr>
          <w:rFonts w:ascii="Arial" w:hAnsi="Arial" w:cs="Arial"/>
          <w:sz w:val="24"/>
          <w:szCs w:val="24"/>
        </w:rPr>
        <w:t xml:space="preserve"> (podkreślić prawidłowe)</w:t>
      </w:r>
      <w:r w:rsidR="00382709" w:rsidRPr="00AC035F">
        <w:rPr>
          <w:rFonts w:ascii="Arial" w:hAnsi="Arial" w:cs="Arial"/>
          <w:sz w:val="24"/>
          <w:szCs w:val="24"/>
        </w:rPr>
        <w:t xml:space="preserve"> </w:t>
      </w:r>
      <w:r w:rsidRPr="00AC035F">
        <w:rPr>
          <w:rFonts w:ascii="Arial" w:hAnsi="Arial" w:cs="Arial"/>
          <w:sz w:val="24"/>
          <w:szCs w:val="24"/>
        </w:rPr>
        <w:t>…………</w:t>
      </w:r>
      <w:r w:rsidR="005608C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4A3ED009" w14:textId="77777777" w:rsidR="005608CA" w:rsidRPr="005608CA" w:rsidRDefault="00F91CEA" w:rsidP="005608CA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608CA">
        <w:rPr>
          <w:rFonts w:ascii="Arial" w:hAnsi="Arial" w:cs="Arial"/>
          <w:b/>
          <w:bCs/>
          <w:sz w:val="24"/>
          <w:szCs w:val="24"/>
        </w:rPr>
        <w:t>Czy w pobliżu są osoby mogące zastąpić Pana/Panią w opiece?</w:t>
      </w:r>
    </w:p>
    <w:p w14:paraId="31ABC002" w14:textId="3B254336" w:rsidR="005608CA" w:rsidRDefault="005608CA" w:rsidP="005608C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9747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5608CA">
        <w:rPr>
          <w:rFonts w:ascii="Arial" w:hAnsi="Arial" w:cs="Arial"/>
          <w:sz w:val="24"/>
          <w:szCs w:val="24"/>
        </w:rPr>
        <w:t xml:space="preserve"> Nie</w:t>
      </w:r>
    </w:p>
    <w:p w14:paraId="27A6CE4B" w14:textId="5AC4D3B4" w:rsidR="005608CA" w:rsidRDefault="005608CA" w:rsidP="005608C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65429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5608CA">
        <w:rPr>
          <w:rFonts w:ascii="Arial" w:hAnsi="Arial" w:cs="Arial"/>
          <w:sz w:val="24"/>
          <w:szCs w:val="24"/>
        </w:rPr>
        <w:t xml:space="preserve"> Czasami</w:t>
      </w:r>
    </w:p>
    <w:p w14:paraId="7ED944EB" w14:textId="36C094BD" w:rsidR="00F91CEA" w:rsidRPr="005608CA" w:rsidRDefault="005608CA" w:rsidP="005608C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96285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5608CA">
        <w:rPr>
          <w:rFonts w:ascii="Arial" w:hAnsi="Arial" w:cs="Arial"/>
          <w:sz w:val="24"/>
          <w:szCs w:val="24"/>
        </w:rPr>
        <w:t xml:space="preserve"> Tak</w:t>
      </w:r>
    </w:p>
    <w:p w14:paraId="5FF73402" w14:textId="18611B65" w:rsidR="00F91CEA" w:rsidRPr="00AC035F" w:rsidRDefault="005608CA" w:rsidP="005608CA">
      <w:pPr>
        <w:pStyle w:val="Nagwek2"/>
        <w:rPr>
          <w:rFonts w:cs="Arial"/>
          <w:b w:val="0"/>
          <w:bCs/>
          <w:szCs w:val="24"/>
        </w:rPr>
      </w:pPr>
      <w:r>
        <w:t>Czas sprawowania opieki</w:t>
      </w:r>
    </w:p>
    <w:p w14:paraId="5C37F57B" w14:textId="77777777" w:rsidR="005608CA" w:rsidRPr="005608CA" w:rsidRDefault="00F91CEA" w:rsidP="005608CA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608CA">
        <w:rPr>
          <w:rFonts w:ascii="Arial" w:hAnsi="Arial" w:cs="Arial"/>
          <w:b/>
          <w:bCs/>
          <w:sz w:val="24"/>
          <w:szCs w:val="24"/>
        </w:rPr>
        <w:t>Od jak dawna sprawuje Pan/Pani stałą opiekę nad podopiecznym?</w:t>
      </w:r>
    </w:p>
    <w:p w14:paraId="433B5A3A" w14:textId="0A0352ED" w:rsidR="005608CA" w:rsidRDefault="005608CA" w:rsidP="005608C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36863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5608CA">
        <w:rPr>
          <w:rFonts w:ascii="Arial" w:hAnsi="Arial" w:cs="Arial"/>
          <w:sz w:val="24"/>
          <w:szCs w:val="24"/>
        </w:rPr>
        <w:t xml:space="preserve"> Powyżej 5 lat</w:t>
      </w:r>
    </w:p>
    <w:p w14:paraId="61C5E162" w14:textId="4E9075D0" w:rsidR="005608CA" w:rsidRDefault="005608CA" w:rsidP="005608C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05065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5608CA">
        <w:rPr>
          <w:rFonts w:ascii="Arial" w:hAnsi="Arial" w:cs="Arial"/>
          <w:sz w:val="24"/>
          <w:szCs w:val="24"/>
        </w:rPr>
        <w:t xml:space="preserve"> Od 2 do 5 lat</w:t>
      </w:r>
    </w:p>
    <w:p w14:paraId="299326BE" w14:textId="2C43694C" w:rsidR="00F91CEA" w:rsidRPr="005608CA" w:rsidRDefault="005608CA" w:rsidP="005608C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96985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5608CA">
        <w:rPr>
          <w:rFonts w:ascii="Arial" w:hAnsi="Arial" w:cs="Arial"/>
          <w:sz w:val="24"/>
          <w:szCs w:val="24"/>
        </w:rPr>
        <w:t xml:space="preserve"> Poniżej 2 lat</w:t>
      </w:r>
    </w:p>
    <w:p w14:paraId="0D41FDB9" w14:textId="373457B5" w:rsidR="00F91CEA" w:rsidRPr="00AC035F" w:rsidRDefault="005608CA" w:rsidP="005608CA">
      <w:pPr>
        <w:pStyle w:val="Nagwek2"/>
      </w:pPr>
      <w:r>
        <w:t>Sytuacje szczególne (tryb interwencyjny)</w:t>
      </w:r>
    </w:p>
    <w:p w14:paraId="425130FF" w14:textId="77777777" w:rsidR="005608CA" w:rsidRDefault="00F91CEA" w:rsidP="00AC035F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608CA">
        <w:rPr>
          <w:rFonts w:ascii="Arial" w:hAnsi="Arial" w:cs="Arial"/>
          <w:b/>
          <w:bCs/>
          <w:sz w:val="24"/>
          <w:szCs w:val="24"/>
        </w:rPr>
        <w:t>Czy występuje obecnie sytuacja kryzysowa</w:t>
      </w:r>
      <w:r w:rsidRPr="005608CA">
        <w:rPr>
          <w:rFonts w:ascii="Arial" w:hAnsi="Arial" w:cs="Arial"/>
          <w:sz w:val="24"/>
          <w:szCs w:val="24"/>
        </w:rPr>
        <w:br/>
        <w:t>(np. hospitalizacja opiekuna, nagłe pogorszenie stanu zdrowia, kryzys psychiczny)?</w:t>
      </w:r>
    </w:p>
    <w:p w14:paraId="36C72A30" w14:textId="7B4B46B0" w:rsidR="000161E7" w:rsidRDefault="005608CA" w:rsidP="005608CA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213798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91CEA" w:rsidRPr="005608CA">
        <w:rPr>
          <w:rFonts w:ascii="Arial" w:hAnsi="Arial" w:cs="Arial"/>
          <w:sz w:val="24"/>
          <w:szCs w:val="24"/>
        </w:rPr>
        <w:t xml:space="preserve"> Tak (proszę opisać):</w:t>
      </w:r>
      <w:r w:rsidR="00F91CEA" w:rsidRPr="005608CA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CEA" w:rsidRPr="005608CA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sdt>
        <w:sdtPr>
          <w:rPr>
            <w:rFonts w:ascii="Arial" w:hAnsi="Arial" w:cs="Arial"/>
            <w:sz w:val="24"/>
            <w:szCs w:val="24"/>
          </w:rPr>
          <w:id w:val="-42580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91CEA" w:rsidRPr="00AC035F">
        <w:rPr>
          <w:rFonts w:ascii="Arial" w:hAnsi="Arial" w:cs="Arial"/>
          <w:sz w:val="24"/>
          <w:szCs w:val="24"/>
        </w:rPr>
        <w:t xml:space="preserve"> Nie</w:t>
      </w:r>
    </w:p>
    <w:p w14:paraId="63C8C563" w14:textId="0F601FDB" w:rsidR="00F91CEA" w:rsidRPr="00AC035F" w:rsidRDefault="005608CA" w:rsidP="005608CA">
      <w:pPr>
        <w:pStyle w:val="Nagwek2"/>
        <w:rPr>
          <w:bCs/>
        </w:rPr>
      </w:pPr>
      <w:r>
        <w:t>Oświadczenie</w:t>
      </w:r>
    </w:p>
    <w:p w14:paraId="29B60D1A" w14:textId="68EBF83C" w:rsidR="00F91CEA" w:rsidRPr="00AC035F" w:rsidRDefault="00F91CEA" w:rsidP="00AC035F">
      <w:pPr>
        <w:spacing w:line="360" w:lineRule="auto"/>
        <w:rPr>
          <w:rFonts w:ascii="Arial" w:hAnsi="Arial" w:cs="Arial"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 xml:space="preserve">Oświadczam, że podane informacje są zgodne ze stanem faktycznym i zostały podane dobrowolnie w celu udziału w rekrutacji do Programu </w:t>
      </w:r>
      <w:r w:rsidR="00E05433">
        <w:rPr>
          <w:rFonts w:ascii="Arial" w:hAnsi="Arial" w:cs="Arial"/>
          <w:sz w:val="24"/>
          <w:szCs w:val="24"/>
        </w:rPr>
        <w:br/>
      </w:r>
      <w:r w:rsidRPr="00AC035F">
        <w:rPr>
          <w:rFonts w:ascii="Arial" w:hAnsi="Arial" w:cs="Arial"/>
          <w:sz w:val="24"/>
          <w:szCs w:val="24"/>
        </w:rPr>
        <w:t>„Opieka wytchnieniowa” – edycja 2026.</w:t>
      </w:r>
    </w:p>
    <w:p w14:paraId="706047F2" w14:textId="77777777" w:rsidR="00E05433" w:rsidRDefault="00F91CEA" w:rsidP="00AC03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035F">
        <w:rPr>
          <w:rFonts w:ascii="Arial" w:hAnsi="Arial" w:cs="Arial"/>
          <w:b/>
          <w:bCs/>
          <w:sz w:val="24"/>
          <w:szCs w:val="24"/>
        </w:rPr>
        <w:t>Podpis opiekuna faktycznego:</w:t>
      </w:r>
    </w:p>
    <w:p w14:paraId="18A16FC5" w14:textId="38B4F677" w:rsidR="00C83D55" w:rsidRPr="00E05433" w:rsidRDefault="00F91CEA" w:rsidP="00E05433">
      <w:p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00AC035F"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</w:p>
    <w:sectPr w:rsidR="00C83D55" w:rsidRPr="00E054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3B2F2" w14:textId="77777777" w:rsidR="001040A2" w:rsidRDefault="001040A2" w:rsidP="001D3CA8">
      <w:pPr>
        <w:spacing w:after="0" w:line="240" w:lineRule="auto"/>
      </w:pPr>
      <w:r>
        <w:separator/>
      </w:r>
    </w:p>
  </w:endnote>
  <w:endnote w:type="continuationSeparator" w:id="0">
    <w:p w14:paraId="30238625" w14:textId="77777777" w:rsidR="001040A2" w:rsidRDefault="001040A2" w:rsidP="001D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5065388"/>
      <w:docPartObj>
        <w:docPartGallery w:val="Page Numbers (Bottom of Page)"/>
        <w:docPartUnique/>
      </w:docPartObj>
    </w:sdtPr>
    <w:sdtEndPr/>
    <w:sdtContent>
      <w:p w14:paraId="2BAAAA08" w14:textId="37974F15" w:rsidR="001D3CA8" w:rsidRDefault="001D3C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433">
          <w:rPr>
            <w:noProof/>
          </w:rPr>
          <w:t>1</w:t>
        </w:r>
        <w:r>
          <w:fldChar w:fldCharType="end"/>
        </w:r>
      </w:p>
    </w:sdtContent>
  </w:sdt>
  <w:p w14:paraId="230F8094" w14:textId="77777777" w:rsidR="001D3CA8" w:rsidRDefault="001D3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1D966" w14:textId="77777777" w:rsidR="001040A2" w:rsidRDefault="001040A2" w:rsidP="001D3CA8">
      <w:pPr>
        <w:spacing w:after="0" w:line="240" w:lineRule="auto"/>
      </w:pPr>
      <w:r>
        <w:separator/>
      </w:r>
    </w:p>
  </w:footnote>
  <w:footnote w:type="continuationSeparator" w:id="0">
    <w:p w14:paraId="0B45CD42" w14:textId="77777777" w:rsidR="001040A2" w:rsidRDefault="001040A2" w:rsidP="001D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B4F"/>
    <w:multiLevelType w:val="multilevel"/>
    <w:tmpl w:val="2564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40801"/>
    <w:multiLevelType w:val="hybridMultilevel"/>
    <w:tmpl w:val="DBF4AF4A"/>
    <w:lvl w:ilvl="0" w:tplc="61F46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826FD"/>
    <w:multiLevelType w:val="multilevel"/>
    <w:tmpl w:val="E110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0220B"/>
    <w:multiLevelType w:val="hybridMultilevel"/>
    <w:tmpl w:val="7604E83E"/>
    <w:lvl w:ilvl="0" w:tplc="61F46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819EF"/>
    <w:multiLevelType w:val="hybridMultilevel"/>
    <w:tmpl w:val="693A3290"/>
    <w:lvl w:ilvl="0" w:tplc="61F46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773FB"/>
    <w:multiLevelType w:val="hybridMultilevel"/>
    <w:tmpl w:val="4D90EE44"/>
    <w:lvl w:ilvl="0" w:tplc="EB3AA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47C8"/>
    <w:multiLevelType w:val="hybridMultilevel"/>
    <w:tmpl w:val="A33EF872"/>
    <w:lvl w:ilvl="0" w:tplc="61F46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81C71"/>
    <w:multiLevelType w:val="hybridMultilevel"/>
    <w:tmpl w:val="21DAF4CC"/>
    <w:lvl w:ilvl="0" w:tplc="61F46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81729"/>
    <w:multiLevelType w:val="hybridMultilevel"/>
    <w:tmpl w:val="A33EF872"/>
    <w:lvl w:ilvl="0" w:tplc="61F46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60BFF"/>
    <w:multiLevelType w:val="hybridMultilevel"/>
    <w:tmpl w:val="C4847EA2"/>
    <w:lvl w:ilvl="0" w:tplc="EB3AA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A1800"/>
    <w:multiLevelType w:val="multilevel"/>
    <w:tmpl w:val="F77C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EA"/>
    <w:rsid w:val="000161E7"/>
    <w:rsid w:val="001040A2"/>
    <w:rsid w:val="00136305"/>
    <w:rsid w:val="00154057"/>
    <w:rsid w:val="001D3CA8"/>
    <w:rsid w:val="00251170"/>
    <w:rsid w:val="0026409E"/>
    <w:rsid w:val="0028366B"/>
    <w:rsid w:val="002D4A27"/>
    <w:rsid w:val="002F12AB"/>
    <w:rsid w:val="00382709"/>
    <w:rsid w:val="003A2127"/>
    <w:rsid w:val="003A3C0E"/>
    <w:rsid w:val="004B4EFC"/>
    <w:rsid w:val="005608CA"/>
    <w:rsid w:val="006F6B23"/>
    <w:rsid w:val="008E5ED1"/>
    <w:rsid w:val="00A757F9"/>
    <w:rsid w:val="00AA23C0"/>
    <w:rsid w:val="00AA33F8"/>
    <w:rsid w:val="00AC035F"/>
    <w:rsid w:val="00B7011A"/>
    <w:rsid w:val="00BF755D"/>
    <w:rsid w:val="00C83D55"/>
    <w:rsid w:val="00C96006"/>
    <w:rsid w:val="00D95A8E"/>
    <w:rsid w:val="00E05433"/>
    <w:rsid w:val="00F91CEA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C7B9"/>
  <w15:chartTrackingRefBased/>
  <w15:docId w15:val="{8F1CFC5B-B6E1-40EB-876B-E769E081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35F"/>
    <w:pPr>
      <w:keepNext/>
      <w:keepLines/>
      <w:spacing w:before="280" w:after="200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035F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C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CA8"/>
  </w:style>
  <w:style w:type="paragraph" w:styleId="Stopka">
    <w:name w:val="footer"/>
    <w:basedOn w:val="Normalny"/>
    <w:link w:val="StopkaZnak"/>
    <w:uiPriority w:val="99"/>
    <w:unhideWhenUsed/>
    <w:rsid w:val="001D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sytuacji opiekuna faktycznego OW 2026</dc:title>
  <dc:subject/>
  <dc:creator>Fundacja Więcej z Życia</dc:creator>
  <cp:keywords/>
  <dc:description/>
  <cp:lastModifiedBy>Konto Microsoft</cp:lastModifiedBy>
  <cp:revision>2</cp:revision>
  <dcterms:created xsi:type="dcterms:W3CDTF">2026-02-20T11:35:00Z</dcterms:created>
  <dcterms:modified xsi:type="dcterms:W3CDTF">2026-02-20T11:35:00Z</dcterms:modified>
</cp:coreProperties>
</file>