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22182A" w14:textId="1D55C2B5" w:rsidR="00F657BD" w:rsidRPr="00AF7157" w:rsidRDefault="00033E16" w:rsidP="00AF7157">
      <w:pPr>
        <w:spacing w:after="0" w:line="360" w:lineRule="auto"/>
        <w:jc w:val="right"/>
        <w:rPr>
          <w:rFonts w:eastAsia="Times New Roman" w:cs="Arial"/>
          <w:bCs/>
          <w:kern w:val="2"/>
          <w:lang w:eastAsia="pl-PL" w:bidi="ar-SA"/>
        </w:rPr>
      </w:pPr>
      <w:r w:rsidRPr="00AF7157">
        <w:rPr>
          <w:rFonts w:eastAsia="Times New Roman" w:cs="Arial"/>
          <w:bCs/>
          <w:kern w:val="2"/>
          <w:lang w:eastAsia="pl-PL" w:bidi="ar-SA"/>
        </w:rPr>
        <w:t>Załącznik nr 1</w:t>
      </w:r>
    </w:p>
    <w:p w14:paraId="5BC0F39E" w14:textId="5F661746" w:rsidR="00BF30FD" w:rsidRDefault="00BF30FD" w:rsidP="00AF7157">
      <w:pPr>
        <w:pStyle w:val="Nagwek1"/>
        <w:spacing w:before="120" w:after="360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 w:bidi="ar-SA"/>
        </w:rPr>
      </w:pPr>
      <w:r w:rsidRPr="00AF7157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 w:bidi="ar-SA"/>
        </w:rPr>
        <w:t xml:space="preserve">Ankieta rekrutacyjna do udziału w projekcie konkursowym </w:t>
      </w:r>
      <w:r w:rsidR="00AF7157" w:rsidRPr="00AF7157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 w:bidi="ar-SA"/>
        </w:rPr>
        <w:br/>
      </w:r>
      <w:r w:rsidRPr="00AF7157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 w:bidi="ar-SA"/>
        </w:rPr>
        <w:t>„</w:t>
      </w:r>
      <w:r w:rsidR="004D0ED2" w:rsidRPr="00AF7157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 w:bidi="ar-SA"/>
        </w:rPr>
        <w:t>Przywrócić barwy życia</w:t>
      </w:r>
      <w:r w:rsidRPr="00AF7157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 w:bidi="ar-SA"/>
        </w:rPr>
        <w:t>”</w:t>
      </w:r>
    </w:p>
    <w:p w14:paraId="157EC6FF" w14:textId="77777777" w:rsidR="00344E3A" w:rsidRDefault="00344E3A" w:rsidP="00344E3A">
      <w:pPr>
        <w:rPr>
          <w:rFonts w:eastAsiaTheme="minorEastAsia" w:cs="Arial"/>
          <w:b/>
          <w:bCs/>
          <w:color w:val="000000"/>
          <w:lang w:eastAsia="pl-PL" w:bidi="ar-SA"/>
        </w:rPr>
      </w:pPr>
      <w:r>
        <w:rPr>
          <w:lang w:eastAsia="pl-PL" w:bidi="ar-SA"/>
        </w:rPr>
        <w:t xml:space="preserve">Tytuł projektu: </w:t>
      </w:r>
      <w:r w:rsidRPr="00AF7157">
        <w:rPr>
          <w:rFonts w:eastAsiaTheme="minorEastAsia" w:cs="Arial"/>
          <w:b/>
          <w:bCs/>
          <w:color w:val="000000"/>
          <w:lang w:eastAsia="pl-PL" w:bidi="ar-SA"/>
        </w:rPr>
        <w:t xml:space="preserve">Przywrócić barwy życia </w:t>
      </w:r>
    </w:p>
    <w:p w14:paraId="2D3CC932" w14:textId="7EEB1E98" w:rsidR="00344E3A" w:rsidRDefault="00344E3A" w:rsidP="00344E3A">
      <w:pPr>
        <w:rPr>
          <w:lang w:eastAsia="pl-PL" w:bidi="ar-SA"/>
        </w:rPr>
      </w:pPr>
      <w:r>
        <w:rPr>
          <w:lang w:eastAsia="pl-PL" w:bidi="ar-SA"/>
        </w:rPr>
        <w:t xml:space="preserve">Numer projektu: </w:t>
      </w:r>
      <w:r w:rsidRPr="00AF7157">
        <w:rPr>
          <w:rFonts w:eastAsiaTheme="minorEastAsia" w:cs="Arial"/>
          <w:b/>
          <w:bCs/>
          <w:color w:val="000000"/>
          <w:lang w:eastAsia="pl-PL" w:bidi="ar-SA"/>
        </w:rPr>
        <w:t>FESL.07.04-IZ.01-05D5/23-003</w:t>
      </w:r>
    </w:p>
    <w:p w14:paraId="05474C16" w14:textId="77777777" w:rsidR="00344E3A" w:rsidRDefault="00344E3A" w:rsidP="00344E3A">
      <w:pPr>
        <w:rPr>
          <w:lang w:eastAsia="pl-PL" w:bidi="ar-SA"/>
        </w:rPr>
      </w:pPr>
      <w:r>
        <w:rPr>
          <w:lang w:eastAsia="pl-PL" w:bidi="ar-SA"/>
        </w:rPr>
        <w:t xml:space="preserve">Oś priorytetowa: </w:t>
      </w:r>
      <w:r w:rsidRPr="00AF7157">
        <w:rPr>
          <w:rFonts w:eastAsiaTheme="minorEastAsia" w:cs="Arial"/>
          <w:b/>
          <w:bCs/>
          <w:color w:val="000000"/>
          <w:lang w:eastAsia="pl-PL" w:bidi="ar-SA"/>
        </w:rPr>
        <w:t>FESL.07.00-Fundusze Europejskie dla społeczeństwa</w:t>
      </w:r>
      <w:r>
        <w:rPr>
          <w:lang w:eastAsia="pl-PL" w:bidi="ar-SA"/>
        </w:rPr>
        <w:t xml:space="preserve"> </w:t>
      </w:r>
    </w:p>
    <w:p w14:paraId="48219496" w14:textId="77777777" w:rsidR="00344E3A" w:rsidRDefault="00344E3A" w:rsidP="00344E3A">
      <w:pPr>
        <w:rPr>
          <w:lang w:eastAsia="pl-PL" w:bidi="ar-SA"/>
        </w:rPr>
      </w:pPr>
      <w:r>
        <w:rPr>
          <w:lang w:eastAsia="pl-PL" w:bidi="ar-SA"/>
        </w:rPr>
        <w:t xml:space="preserve">Działanie: </w:t>
      </w:r>
      <w:r w:rsidRPr="00344E3A">
        <w:rPr>
          <w:b/>
          <w:bCs/>
          <w:lang w:eastAsia="pl-PL" w:bidi="ar-SA"/>
        </w:rPr>
        <w:t>FESL.07.04-Usługi społeczne</w:t>
      </w:r>
      <w:r w:rsidRPr="00344E3A">
        <w:rPr>
          <w:lang w:eastAsia="pl-PL" w:bidi="ar-SA"/>
        </w:rPr>
        <w:t xml:space="preserve"> </w:t>
      </w:r>
    </w:p>
    <w:p w14:paraId="6538054D" w14:textId="0C4A26CC" w:rsidR="00344E3A" w:rsidRDefault="00344E3A" w:rsidP="00E50944">
      <w:pPr>
        <w:spacing w:after="360"/>
        <w:rPr>
          <w:rFonts w:eastAsia="Times New Roman" w:cs="Arial"/>
          <w:b/>
          <w:bCs/>
          <w:lang w:eastAsia="pl-PL" w:bidi="ar-SA"/>
        </w:rPr>
      </w:pPr>
      <w:r>
        <w:rPr>
          <w:lang w:eastAsia="pl-PL" w:bidi="ar-SA"/>
        </w:rPr>
        <w:t xml:space="preserve">Biuro projektu: </w:t>
      </w:r>
      <w:r w:rsidRPr="00AF7157">
        <w:rPr>
          <w:rFonts w:eastAsia="Times New Roman" w:cs="Arial"/>
          <w:b/>
          <w:bCs/>
          <w:lang w:eastAsia="pl-PL" w:bidi="ar-SA"/>
        </w:rPr>
        <w:t>62-100 Wągrowiec, Osiedle Przy Skrzyżowaniu Rzek 1A/6</w:t>
      </w:r>
    </w:p>
    <w:p w14:paraId="1F7C9E73" w14:textId="77777777" w:rsidR="00E50944" w:rsidRPr="0054256B" w:rsidRDefault="00E50944" w:rsidP="005D114D">
      <w:pPr>
        <w:pStyle w:val="Nagwek2"/>
        <w:spacing w:before="240" w:after="120"/>
        <w:rPr>
          <w:rFonts w:cs="Arial"/>
          <w:bCs/>
          <w:szCs w:val="22"/>
        </w:rPr>
      </w:pPr>
      <w:r w:rsidRPr="0054256B">
        <w:rPr>
          <w:rFonts w:cs="Arial"/>
          <w:bCs/>
          <w:szCs w:val="22"/>
        </w:rPr>
        <w:t>Kategoria uczestnika:</w:t>
      </w:r>
    </w:p>
    <w:p w14:paraId="0AD75DB9" w14:textId="3863FFA7" w:rsidR="00E50944" w:rsidRPr="00E50944" w:rsidRDefault="00E50944" w:rsidP="008350FC">
      <w:pPr>
        <w:widowControl/>
        <w:spacing w:line="360" w:lineRule="auto"/>
      </w:pPr>
      <w:r w:rsidRPr="00E50944">
        <w:t xml:space="preserve">Mieszkaniec/Mieszkanka Miasta </w:t>
      </w:r>
      <w:r w:rsidR="00D90D28">
        <w:t>Gliwice lub powiatu Gliwickiego lub Miasta Rybnik lub powiatu Rybnickiego</w:t>
      </w:r>
      <w:r w:rsidRPr="00E50944">
        <w:t xml:space="preserve">: </w:t>
      </w:r>
      <w:r w:rsidRPr="00E50944">
        <w:tab/>
      </w:r>
      <w:sdt>
        <w:sdtPr>
          <w:id w:val="338130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50944">
            <w:rPr>
              <w:rFonts w:ascii="Segoe UI Symbol" w:hAnsi="Segoe UI Symbol" w:cs="Segoe UI Symbol"/>
            </w:rPr>
            <w:t>☐</w:t>
          </w:r>
        </w:sdtContent>
      </w:sdt>
      <w:r w:rsidRPr="00E50944">
        <w:t xml:space="preserve"> TAK </w:t>
      </w:r>
      <w:r w:rsidRPr="00E50944">
        <w:tab/>
      </w:r>
      <w:sdt>
        <w:sdtPr>
          <w:id w:val="-1580675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50944">
            <w:rPr>
              <w:rFonts w:ascii="Segoe UI Symbol" w:hAnsi="Segoe UI Symbol" w:cs="Segoe UI Symbol"/>
            </w:rPr>
            <w:t>☐</w:t>
          </w:r>
        </w:sdtContent>
      </w:sdt>
      <w:r w:rsidRPr="00E50944">
        <w:t xml:space="preserve"> NIE</w:t>
      </w:r>
    </w:p>
    <w:p w14:paraId="033341AD" w14:textId="1A79F1DA" w:rsidR="00E50944" w:rsidRPr="00E50944" w:rsidRDefault="00F02CDA" w:rsidP="00E50944">
      <w:pPr>
        <w:widowControl/>
        <w:tabs>
          <w:tab w:val="left" w:pos="969"/>
        </w:tabs>
        <w:spacing w:line="360" w:lineRule="auto"/>
        <w:ind w:left="284" w:hanging="284"/>
      </w:pPr>
      <w:sdt>
        <w:sdtPr>
          <w:rPr>
            <w:rFonts w:ascii="MS Gothic" w:eastAsia="MS Gothic" w:hAnsi="MS Gothic" w:cs="MS Gothic"/>
          </w:rPr>
          <w:id w:val="-406301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585F">
            <w:rPr>
              <w:rFonts w:ascii="MS Gothic" w:eastAsia="MS Gothic" w:hAnsi="MS Gothic" w:cs="MS Gothic" w:hint="eastAsia"/>
            </w:rPr>
            <w:t>☐</w:t>
          </w:r>
        </w:sdtContent>
      </w:sdt>
      <w:r w:rsidR="00E50944" w:rsidRPr="00E50944">
        <w:rPr>
          <w:b/>
        </w:rPr>
        <w:tab/>
      </w:r>
      <w:r w:rsidR="00E50944" w:rsidRPr="00E50944">
        <w:t>Osoby potrzebujące wsparcia w codziennym funkcjonowaniu z powodu wieku.</w:t>
      </w:r>
    </w:p>
    <w:p w14:paraId="606B378D" w14:textId="77777777" w:rsidR="00E50944" w:rsidRPr="00E50944" w:rsidRDefault="00F02CDA" w:rsidP="00E50944">
      <w:pPr>
        <w:widowControl/>
        <w:tabs>
          <w:tab w:val="left" w:pos="1447"/>
        </w:tabs>
        <w:spacing w:line="360" w:lineRule="auto"/>
        <w:ind w:left="284" w:hanging="284"/>
      </w:pPr>
      <w:sdt>
        <w:sdtPr>
          <w:rPr>
            <w:rFonts w:ascii="MS Gothic" w:eastAsia="MS Gothic" w:hAnsi="MS Gothic" w:cs="MS Gothic"/>
          </w:rPr>
          <w:id w:val="415834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0944" w:rsidRPr="00E50944">
            <w:rPr>
              <w:rFonts w:ascii="MS Gothic" w:eastAsia="MS Gothic" w:hAnsi="MS Gothic" w:cs="MS Gothic" w:hint="eastAsia"/>
            </w:rPr>
            <w:t>☐</w:t>
          </w:r>
        </w:sdtContent>
      </w:sdt>
      <w:r w:rsidR="00E50944" w:rsidRPr="00E50944">
        <w:tab/>
        <w:t>Osoby potrzebujące wsparcia w codziennym funkcjonowaniu z powodu stanu zdrowia.</w:t>
      </w:r>
    </w:p>
    <w:p w14:paraId="0C3F14CA" w14:textId="77777777" w:rsidR="00E50944" w:rsidRDefault="00F02CDA" w:rsidP="00E50944">
      <w:pPr>
        <w:widowControl/>
        <w:tabs>
          <w:tab w:val="left" w:pos="3201"/>
        </w:tabs>
        <w:spacing w:line="360" w:lineRule="auto"/>
        <w:ind w:left="284" w:hanging="284"/>
      </w:pPr>
      <w:sdt>
        <w:sdtPr>
          <w:rPr>
            <w:rFonts w:ascii="MS Gothic" w:eastAsia="MS Gothic" w:hAnsi="MS Gothic" w:cs="MS Gothic"/>
          </w:rPr>
          <w:id w:val="1908804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0944" w:rsidRPr="00E50944">
            <w:rPr>
              <w:rFonts w:ascii="MS Gothic" w:eastAsia="MS Gothic" w:hAnsi="MS Gothic" w:cs="MS Gothic" w:hint="eastAsia"/>
            </w:rPr>
            <w:t>☐</w:t>
          </w:r>
        </w:sdtContent>
      </w:sdt>
      <w:r w:rsidR="00E50944" w:rsidRPr="00E50944">
        <w:tab/>
        <w:t xml:space="preserve">Osoby potrzebujące wsparcia w codziennym funkcjonowaniu z powodu niepełnosprawności </w:t>
      </w:r>
    </w:p>
    <w:p w14:paraId="00BD8DC3" w14:textId="77777777" w:rsidR="00284E37" w:rsidRDefault="00284E37" w:rsidP="00284E37">
      <w:pPr>
        <w:widowControl/>
        <w:tabs>
          <w:tab w:val="left" w:pos="5473"/>
        </w:tabs>
        <w:spacing w:after="360" w:line="360" w:lineRule="auto"/>
        <w:ind w:left="284" w:hanging="284"/>
      </w:pPr>
      <w:r>
        <w:rPr>
          <w:rFonts w:ascii="MS Gothic" w:eastAsia="MS Gothic" w:hAnsi="MS Gothic" w:cs="MS Gothic"/>
        </w:rPr>
        <w:t>☐</w:t>
      </w:r>
      <w:r>
        <w:tab/>
        <w:t>Osoby potrzebujące wsparcia w codziennym funkcjonowaniu w związku z opieką nad osobami z niepełnosprawnością.</w:t>
      </w:r>
    </w:p>
    <w:p w14:paraId="6CDCAEC2" w14:textId="77777777" w:rsidR="007C416E" w:rsidRPr="007C416E" w:rsidRDefault="007C416E" w:rsidP="00B33CC0">
      <w:pPr>
        <w:pStyle w:val="Nagwek2"/>
      </w:pPr>
      <w:r w:rsidRPr="007C416E">
        <w:t>Oczekuje wsparcia w postaci:</w:t>
      </w:r>
    </w:p>
    <w:p w14:paraId="6C0D589D" w14:textId="77777777" w:rsidR="007C416E" w:rsidRPr="007C416E" w:rsidRDefault="00F02CDA" w:rsidP="007C416E">
      <w:sdt>
        <w:sdtPr>
          <w:id w:val="-1739788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416E" w:rsidRPr="007C416E">
            <w:rPr>
              <w:rFonts w:ascii="Segoe UI Symbol" w:hAnsi="Segoe UI Symbol" w:cs="Segoe UI Symbol"/>
            </w:rPr>
            <w:t>☐</w:t>
          </w:r>
        </w:sdtContent>
      </w:sdt>
      <w:r w:rsidR="007C416E" w:rsidRPr="007C416E">
        <w:t xml:space="preserve"> Usługi asystenckie (Asystent osobisty osoby z niepełnosprawnością)</w:t>
      </w:r>
    </w:p>
    <w:p w14:paraId="0F4FE275" w14:textId="0753F754" w:rsidR="005D114D" w:rsidRDefault="00F02CDA" w:rsidP="007C416E">
      <w:sdt>
        <w:sdtPr>
          <w:id w:val="-1973898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416E" w:rsidRPr="007C416E">
            <w:rPr>
              <w:rFonts w:ascii="Segoe UI Symbol" w:hAnsi="Segoe UI Symbol" w:cs="Segoe UI Symbol"/>
            </w:rPr>
            <w:t>☐</w:t>
          </w:r>
        </w:sdtContent>
      </w:sdt>
      <w:r w:rsidR="007C416E" w:rsidRPr="007C416E">
        <w:t xml:space="preserve"> Sąsiedzkie usługi opiekuńcze</w:t>
      </w:r>
    </w:p>
    <w:p w14:paraId="677825EE" w14:textId="39BA2A61" w:rsidR="00BF30FD" w:rsidRDefault="005D114D" w:rsidP="005D114D">
      <w:pPr>
        <w:widowControl/>
        <w:suppressAutoHyphens w:val="0"/>
      </w:pPr>
      <w:r>
        <w:br w:type="page"/>
      </w:r>
    </w:p>
    <w:p w14:paraId="479D1712" w14:textId="77777777" w:rsidR="005D114D" w:rsidRDefault="005D114D" w:rsidP="0087585F">
      <w:pPr>
        <w:pStyle w:val="Nagwek2"/>
      </w:pPr>
      <w:bookmarkStart w:id="0" w:name="_GoBack"/>
      <w:r w:rsidRPr="005D114D">
        <w:lastRenderedPageBreak/>
        <w:t>Dane kandydata do projektu:</w:t>
      </w:r>
      <w:bookmarkEnd w:id="0"/>
    </w:p>
    <w:p w14:paraId="3859A7C4" w14:textId="3B6D59E0" w:rsidR="005D114D" w:rsidRDefault="005D114D" w:rsidP="005D114D">
      <w:pPr>
        <w:rPr>
          <w:bCs/>
          <w:color w:val="000000"/>
        </w:rPr>
      </w:pPr>
      <w:r w:rsidRPr="005D114D">
        <w:rPr>
          <w:bCs/>
          <w:color w:val="000000"/>
        </w:rPr>
        <w:t>Imię i nazwisko:…………………………………………</w:t>
      </w:r>
    </w:p>
    <w:p w14:paraId="0BE1858E" w14:textId="094949BE" w:rsidR="005D114D" w:rsidRDefault="005D114D" w:rsidP="005D114D">
      <w:pPr>
        <w:rPr>
          <w:bCs/>
          <w:color w:val="000000"/>
        </w:rPr>
      </w:pPr>
      <w:r>
        <w:rPr>
          <w:bCs/>
          <w:color w:val="000000"/>
        </w:rPr>
        <w:t>Płeć:</w:t>
      </w:r>
      <w:r w:rsidR="00240A88">
        <w:rPr>
          <w:bCs/>
          <w:color w:val="000000"/>
        </w:rPr>
        <w:t xml:space="preserve"> </w:t>
      </w:r>
      <w:sdt>
        <w:sdtPr>
          <w:rPr>
            <w:bCs/>
            <w:color w:val="000000"/>
          </w:rPr>
          <w:id w:val="-912392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0A88">
            <w:rPr>
              <w:rFonts w:ascii="MS Gothic" w:eastAsia="MS Gothic" w:hAnsi="MS Gothic" w:hint="eastAsia"/>
              <w:bCs/>
              <w:color w:val="000000"/>
            </w:rPr>
            <w:t>☐</w:t>
          </w:r>
        </w:sdtContent>
      </w:sdt>
      <w:r w:rsidR="00240A88">
        <w:rPr>
          <w:bCs/>
          <w:color w:val="000000"/>
        </w:rPr>
        <w:t xml:space="preserve"> </w:t>
      </w:r>
      <w:r w:rsidRPr="005D114D">
        <w:rPr>
          <w:bCs/>
          <w:color w:val="000000"/>
        </w:rPr>
        <w:t>Kobieta</w:t>
      </w:r>
      <w:r w:rsidR="00240A88">
        <w:rPr>
          <w:bCs/>
          <w:color w:val="000000"/>
        </w:rPr>
        <w:tab/>
      </w:r>
      <w:sdt>
        <w:sdtPr>
          <w:rPr>
            <w:bCs/>
            <w:color w:val="000000"/>
          </w:rPr>
          <w:id w:val="-1242792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0A88">
            <w:rPr>
              <w:rFonts w:ascii="MS Gothic" w:eastAsia="MS Gothic" w:hAnsi="MS Gothic" w:hint="eastAsia"/>
              <w:bCs/>
              <w:color w:val="000000"/>
            </w:rPr>
            <w:t>☐</w:t>
          </w:r>
        </w:sdtContent>
      </w:sdt>
      <w:r w:rsidR="00240A88">
        <w:rPr>
          <w:bCs/>
          <w:color w:val="000000"/>
        </w:rPr>
        <w:t xml:space="preserve"> </w:t>
      </w:r>
      <w:r w:rsidRPr="005D114D">
        <w:rPr>
          <w:bCs/>
          <w:color w:val="000000"/>
        </w:rPr>
        <w:t>Mężczyzna</w:t>
      </w:r>
    </w:p>
    <w:p w14:paraId="30F2A9D8" w14:textId="6D1DB4F9" w:rsidR="005D114D" w:rsidRDefault="00240A88" w:rsidP="005D114D">
      <w:pPr>
        <w:rPr>
          <w:bCs/>
          <w:color w:val="000000"/>
        </w:rPr>
      </w:pPr>
      <w:r>
        <w:rPr>
          <w:bCs/>
          <w:color w:val="000000"/>
        </w:rPr>
        <w:t>Data urodzenia:…………………………………………</w:t>
      </w:r>
    </w:p>
    <w:p w14:paraId="57E00775" w14:textId="37924877" w:rsidR="00240A88" w:rsidRDefault="00240A88" w:rsidP="005D114D">
      <w:pPr>
        <w:rPr>
          <w:bCs/>
          <w:color w:val="000000"/>
        </w:rPr>
      </w:pPr>
      <w:r>
        <w:rPr>
          <w:bCs/>
          <w:color w:val="000000"/>
        </w:rPr>
        <w:t>Miejsce urodzenia:……………………………………...</w:t>
      </w:r>
    </w:p>
    <w:p w14:paraId="6137DFD1" w14:textId="2185D787" w:rsidR="00240A88" w:rsidRDefault="00240A88" w:rsidP="005D114D">
      <w:pPr>
        <w:rPr>
          <w:bCs/>
          <w:color w:val="000000"/>
        </w:rPr>
      </w:pPr>
      <w:r>
        <w:rPr>
          <w:bCs/>
          <w:color w:val="000000"/>
        </w:rPr>
        <w:t>PESEL:…………………………………………………..</w:t>
      </w:r>
    </w:p>
    <w:p w14:paraId="56A2602C" w14:textId="42465284" w:rsidR="00240A88" w:rsidRDefault="00240A88" w:rsidP="005D114D">
      <w:pPr>
        <w:rPr>
          <w:bCs/>
          <w:color w:val="000000"/>
        </w:rPr>
      </w:pPr>
      <w:r>
        <w:rPr>
          <w:bCs/>
          <w:color w:val="000000"/>
        </w:rPr>
        <w:t>Wykształcenie:</w:t>
      </w:r>
    </w:p>
    <w:p w14:paraId="674E38AD" w14:textId="6847FA62" w:rsidR="00650A3D" w:rsidRDefault="00F02CDA" w:rsidP="00650A3D">
      <w:pPr>
        <w:spacing w:after="0" w:line="360" w:lineRule="auto"/>
      </w:pPr>
      <w:sdt>
        <w:sdtPr>
          <w:rPr>
            <w:rFonts w:ascii="MS Gothic" w:eastAsia="MS Gothic" w:hAnsi="MS Gothic" w:cs="MS Gothic"/>
          </w:rPr>
          <w:id w:val="1681936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0A3D">
            <w:rPr>
              <w:rFonts w:ascii="MS Gothic" w:eastAsia="MS Gothic" w:hAnsi="MS Gothic" w:cs="MS Gothic" w:hint="eastAsia"/>
            </w:rPr>
            <w:t>☐</w:t>
          </w:r>
        </w:sdtContent>
      </w:sdt>
      <w:r w:rsidR="00650A3D">
        <w:t xml:space="preserve"> Średnie I stopnia lub niższe (ISCED 0 – 2);</w:t>
      </w:r>
    </w:p>
    <w:bookmarkStart w:id="1" w:name="_heading=h.gjdgxs" w:colFirst="0" w:colLast="0"/>
    <w:bookmarkStart w:id="2" w:name="_heading=h.30j0zll" w:colFirst="0" w:colLast="0"/>
    <w:bookmarkEnd w:id="1"/>
    <w:bookmarkEnd w:id="2"/>
    <w:p w14:paraId="3EE120DC" w14:textId="77777777" w:rsidR="00650A3D" w:rsidRDefault="00F02CDA" w:rsidP="00650A3D">
      <w:pPr>
        <w:spacing w:after="0" w:line="360" w:lineRule="auto"/>
      </w:pPr>
      <w:sdt>
        <w:sdtPr>
          <w:rPr>
            <w:rFonts w:ascii="MS Gothic" w:eastAsia="MS Gothic" w:hAnsi="MS Gothic" w:cs="MS Gothic"/>
          </w:rPr>
          <w:id w:val="-64498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0A3D">
            <w:rPr>
              <w:rFonts w:ascii="MS Gothic" w:eastAsia="MS Gothic" w:hAnsi="MS Gothic" w:cs="MS Gothic" w:hint="eastAsia"/>
            </w:rPr>
            <w:t>☐</w:t>
          </w:r>
        </w:sdtContent>
      </w:sdt>
      <w:r w:rsidR="00650A3D">
        <w:t xml:space="preserve"> Ponadgimnazjalne (ISCED 3) lub policealne (ISCED 4);</w:t>
      </w:r>
    </w:p>
    <w:bookmarkStart w:id="3" w:name="_heading=h.1fob9te" w:colFirst="0" w:colLast="0"/>
    <w:bookmarkEnd w:id="3"/>
    <w:p w14:paraId="5DB673DB" w14:textId="77777777" w:rsidR="00650A3D" w:rsidRDefault="00F02CDA" w:rsidP="00650A3D">
      <w:pPr>
        <w:spacing w:after="0" w:line="360" w:lineRule="auto"/>
      </w:pPr>
      <w:sdt>
        <w:sdtPr>
          <w:rPr>
            <w:rFonts w:ascii="MS Gothic" w:eastAsia="MS Gothic" w:hAnsi="MS Gothic" w:cs="MS Gothic"/>
          </w:rPr>
          <w:id w:val="23834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0A3D">
            <w:rPr>
              <w:rFonts w:ascii="MS Gothic" w:eastAsia="MS Gothic" w:hAnsi="MS Gothic" w:cs="MS Gothic" w:hint="eastAsia"/>
            </w:rPr>
            <w:t>☐</w:t>
          </w:r>
        </w:sdtContent>
      </w:sdt>
      <w:r w:rsidR="00650A3D">
        <w:t xml:space="preserve"> Wyższe (ISCED 5 – 8);</w:t>
      </w:r>
    </w:p>
    <w:p w14:paraId="5A1C7729" w14:textId="3F92C5A8" w:rsidR="00240A88" w:rsidRPr="005D114D" w:rsidRDefault="00650A3D" w:rsidP="00650A3D">
      <w:pPr>
        <w:pStyle w:val="Nagwek2"/>
      </w:pPr>
      <w:r>
        <w:t>Dane kontaktowe kandydata</w:t>
      </w:r>
    </w:p>
    <w:p w14:paraId="4B6E99CD" w14:textId="77A6B06B" w:rsidR="00BF30FD" w:rsidRDefault="00650A3D" w:rsidP="00AF7157">
      <w:pPr>
        <w:widowControl/>
        <w:suppressAutoHyphens w:val="0"/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000000"/>
          <w:lang w:eastAsia="pl-PL" w:bidi="ar-SA"/>
        </w:rPr>
      </w:pPr>
      <w:r>
        <w:rPr>
          <w:rFonts w:eastAsiaTheme="minorEastAsia" w:cs="Arial"/>
          <w:color w:val="000000"/>
          <w:lang w:eastAsia="pl-PL" w:bidi="ar-SA"/>
        </w:rPr>
        <w:t>Powiat:………………………………………………….</w:t>
      </w:r>
    </w:p>
    <w:p w14:paraId="15F01D95" w14:textId="2AF627B9" w:rsidR="00650A3D" w:rsidRDefault="00650A3D" w:rsidP="00AF7157">
      <w:pPr>
        <w:widowControl/>
        <w:suppressAutoHyphens w:val="0"/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000000"/>
          <w:lang w:eastAsia="pl-PL" w:bidi="ar-SA"/>
        </w:rPr>
      </w:pPr>
      <w:r>
        <w:rPr>
          <w:rFonts w:eastAsiaTheme="minorEastAsia" w:cs="Arial"/>
          <w:color w:val="000000"/>
          <w:lang w:eastAsia="pl-PL" w:bidi="ar-SA"/>
        </w:rPr>
        <w:t>Gmina:………………………………………………….</w:t>
      </w:r>
    </w:p>
    <w:p w14:paraId="0C465433" w14:textId="5585CE76" w:rsidR="00650A3D" w:rsidRDefault="008532A5" w:rsidP="00AF7157">
      <w:pPr>
        <w:widowControl/>
        <w:suppressAutoHyphens w:val="0"/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000000"/>
          <w:lang w:eastAsia="pl-PL" w:bidi="ar-SA"/>
        </w:rPr>
      </w:pPr>
      <w:r>
        <w:rPr>
          <w:rFonts w:eastAsiaTheme="minorEastAsia" w:cs="Arial"/>
          <w:color w:val="000000"/>
          <w:lang w:eastAsia="pl-PL" w:bidi="ar-SA"/>
        </w:rPr>
        <w:t>Województwo:…………………………………………</w:t>
      </w:r>
    </w:p>
    <w:p w14:paraId="1FEA280A" w14:textId="08BB43AC" w:rsidR="008532A5" w:rsidRDefault="008532A5" w:rsidP="00AF7157">
      <w:pPr>
        <w:widowControl/>
        <w:suppressAutoHyphens w:val="0"/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000000"/>
          <w:lang w:eastAsia="pl-PL" w:bidi="ar-SA"/>
        </w:rPr>
      </w:pPr>
      <w:r>
        <w:rPr>
          <w:rFonts w:eastAsiaTheme="minorEastAsia" w:cs="Arial"/>
          <w:color w:val="000000"/>
          <w:lang w:eastAsia="pl-PL" w:bidi="ar-SA"/>
        </w:rPr>
        <w:t>Miejscowość:………………………………….……….</w:t>
      </w:r>
    </w:p>
    <w:p w14:paraId="4982FDCD" w14:textId="767411BB" w:rsidR="008532A5" w:rsidRDefault="008532A5" w:rsidP="00AF7157">
      <w:pPr>
        <w:widowControl/>
        <w:suppressAutoHyphens w:val="0"/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000000"/>
          <w:lang w:eastAsia="pl-PL" w:bidi="ar-SA"/>
        </w:rPr>
      </w:pPr>
      <w:r>
        <w:rPr>
          <w:rFonts w:eastAsiaTheme="minorEastAsia" w:cs="Arial"/>
          <w:color w:val="000000"/>
          <w:lang w:eastAsia="pl-PL" w:bidi="ar-SA"/>
        </w:rPr>
        <w:t>Ulica:……………………………………………………</w:t>
      </w:r>
    </w:p>
    <w:p w14:paraId="712F7003" w14:textId="58CF3985" w:rsidR="008532A5" w:rsidRDefault="008532A5" w:rsidP="00AF7157">
      <w:pPr>
        <w:widowControl/>
        <w:suppressAutoHyphens w:val="0"/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000000"/>
          <w:lang w:eastAsia="pl-PL" w:bidi="ar-SA"/>
        </w:rPr>
      </w:pPr>
      <w:r>
        <w:rPr>
          <w:rFonts w:eastAsiaTheme="minorEastAsia" w:cs="Arial"/>
          <w:color w:val="000000"/>
          <w:lang w:eastAsia="pl-PL" w:bidi="ar-SA"/>
        </w:rPr>
        <w:t>Numer budynku/lokalu………………………………..</w:t>
      </w:r>
    </w:p>
    <w:p w14:paraId="15D29269" w14:textId="6705B589" w:rsidR="008532A5" w:rsidRDefault="008532A5" w:rsidP="00AF7157">
      <w:pPr>
        <w:widowControl/>
        <w:suppressAutoHyphens w:val="0"/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000000"/>
          <w:lang w:eastAsia="pl-PL" w:bidi="ar-SA"/>
        </w:rPr>
      </w:pPr>
      <w:r>
        <w:rPr>
          <w:rFonts w:eastAsiaTheme="minorEastAsia" w:cs="Arial"/>
          <w:color w:val="000000"/>
          <w:lang w:eastAsia="pl-PL" w:bidi="ar-SA"/>
        </w:rPr>
        <w:t>Kod pocztowy:…………………………………………</w:t>
      </w:r>
    </w:p>
    <w:p w14:paraId="58CB2814" w14:textId="0208158C" w:rsidR="008532A5" w:rsidRDefault="008532A5" w:rsidP="00AF7157">
      <w:pPr>
        <w:widowControl/>
        <w:suppressAutoHyphens w:val="0"/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000000"/>
          <w:lang w:eastAsia="pl-PL" w:bidi="ar-SA"/>
        </w:rPr>
      </w:pPr>
      <w:r>
        <w:rPr>
          <w:rFonts w:eastAsiaTheme="minorEastAsia" w:cs="Arial"/>
          <w:color w:val="000000"/>
          <w:lang w:eastAsia="pl-PL" w:bidi="ar-SA"/>
        </w:rPr>
        <w:t>Telefon kontaktowy:…………………………………..</w:t>
      </w:r>
    </w:p>
    <w:p w14:paraId="2F7F5960" w14:textId="4EA03D38" w:rsidR="008532A5" w:rsidRDefault="008532A5" w:rsidP="00AF7157">
      <w:pPr>
        <w:widowControl/>
        <w:suppressAutoHyphens w:val="0"/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000000"/>
          <w:lang w:eastAsia="pl-PL" w:bidi="ar-SA"/>
        </w:rPr>
      </w:pPr>
      <w:r>
        <w:rPr>
          <w:rFonts w:eastAsiaTheme="minorEastAsia" w:cs="Arial"/>
          <w:color w:val="000000"/>
          <w:lang w:eastAsia="pl-PL" w:bidi="ar-SA"/>
        </w:rPr>
        <w:t>Adres email:……………………………………………</w:t>
      </w:r>
    </w:p>
    <w:p w14:paraId="0FA4D517" w14:textId="6F4C3BBF" w:rsidR="00BF30FD" w:rsidRDefault="00E25343" w:rsidP="00E25343">
      <w:pPr>
        <w:pStyle w:val="Nagwek2"/>
        <w:rPr>
          <w:rFonts w:eastAsiaTheme="minorEastAsia"/>
          <w:lang w:eastAsia="pl-PL" w:bidi="ar-SA"/>
        </w:rPr>
      </w:pPr>
      <w:r w:rsidRPr="00E25343">
        <w:rPr>
          <w:rFonts w:eastAsiaTheme="minorEastAsia"/>
          <w:lang w:eastAsia="pl-PL" w:bidi="ar-SA"/>
        </w:rPr>
        <w:t>Status na rynku pracy w chwili przystąpienia do projektu</w:t>
      </w:r>
    </w:p>
    <w:p w14:paraId="106C7A95" w14:textId="77777777" w:rsidR="00E25343" w:rsidRDefault="00E25343" w:rsidP="00E25343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Osoba pracująca:</w:t>
      </w:r>
    </w:p>
    <w:p w14:paraId="2CA7563C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1616479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prowadząca działalność na własny rachunek</w:t>
      </w:r>
    </w:p>
    <w:p w14:paraId="2AA406CD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830258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pracująca w administracji rządowej</w:t>
      </w:r>
    </w:p>
    <w:p w14:paraId="71A5B97E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 w:hanging="28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1078941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pracująca w administracji samorządowej (z wyłączeniem szkół i placówek systemu oświaty)</w:t>
      </w:r>
    </w:p>
    <w:p w14:paraId="7DC9FA80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-804383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pracująca w organizacji pozarządowej</w:t>
      </w:r>
    </w:p>
    <w:p w14:paraId="489BF7B6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1506631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pracująca w MMŚP</w:t>
      </w:r>
    </w:p>
    <w:p w14:paraId="227ADAA9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1419525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pracująca w dużym przedsiębiorstwie</w:t>
      </w:r>
    </w:p>
    <w:p w14:paraId="5E233B31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1673447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pracująca w podmiocie wykonującym działalność leczniczą</w:t>
      </w:r>
    </w:p>
    <w:p w14:paraId="08A2B0AE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 w:hanging="28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1805967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pracująca w szkole lub placówce systemu oświaty (kadra pedagogiczna)</w:t>
      </w:r>
    </w:p>
    <w:p w14:paraId="6460A993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 w:hanging="28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-1654751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pracująca w szkole lub placówce systemu oświaty (kadra niepedagogiczna)</w:t>
      </w:r>
    </w:p>
    <w:p w14:paraId="6B56463D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 w:hanging="28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2026746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pracująca w szkole lub placówce systemu oświaty (kadra zarządzająca)</w:t>
      </w:r>
    </w:p>
    <w:p w14:paraId="67D18A31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863632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pracująca na uczelni</w:t>
      </w:r>
    </w:p>
    <w:p w14:paraId="6CAF79B3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1731267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pracująca w instytucie naukowym</w:t>
      </w:r>
    </w:p>
    <w:p w14:paraId="22DCCA8E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21015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pracująca w instytucie badawczym</w:t>
      </w:r>
    </w:p>
    <w:p w14:paraId="0B536D40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 w:hanging="28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-1830291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pracująca w instytucie działającym w ramach Sieci Badawczej Łukasiewicz</w:t>
      </w:r>
    </w:p>
    <w:p w14:paraId="1A92E48D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978660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pracująca w międzynarodowym instytucie naukowym</w:t>
      </w:r>
    </w:p>
    <w:p w14:paraId="1056C6D3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 w:hanging="28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1726876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pracująca dla federacji podmiotów systemu szkolnictwa wyższego i nauki</w:t>
      </w:r>
    </w:p>
    <w:p w14:paraId="6C1638B5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185260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Osoba pracująca na rzecz państwowej osoby prawnej</w:t>
      </w:r>
    </w:p>
    <w:p w14:paraId="2B8A7077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1832867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Inne</w:t>
      </w:r>
    </w:p>
    <w:p w14:paraId="790950AE" w14:textId="77777777" w:rsidR="00E25343" w:rsidRDefault="00E25343" w:rsidP="00E25343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Osoba bierna zawodowo, w tym:</w:t>
      </w:r>
    </w:p>
    <w:p w14:paraId="7569200A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firstLine="11"/>
        <w:rPr>
          <w:rFonts w:eastAsia="Arial" w:cs="Arial"/>
          <w:color w:val="000000"/>
        </w:rPr>
      </w:pPr>
      <w:sdt>
        <w:sdtPr>
          <w:rPr>
            <w:rFonts w:ascii="MS Gothic" w:eastAsia="MS Gothic" w:hAnsi="MS Gothic" w:cs="MS Gothic"/>
            <w:color w:val="000000"/>
          </w:rPr>
          <w:id w:val="-2113892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MS Gothic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osobą nieuczestniczącą w kształceniu lub szkoleniu,</w:t>
      </w:r>
    </w:p>
    <w:p w14:paraId="5CFF1126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firstLine="11"/>
        <w:rPr>
          <w:rFonts w:eastAsia="Arial" w:cs="Arial"/>
          <w:color w:val="000000"/>
        </w:rPr>
      </w:pPr>
      <w:sdt>
        <w:sdtPr>
          <w:rPr>
            <w:rFonts w:ascii="MS Gothic" w:eastAsia="MS Gothic" w:hAnsi="MS Gothic" w:cs="MS Gothic"/>
            <w:color w:val="000000"/>
          </w:rPr>
          <w:id w:val="-57096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MS Gothic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osobą uczącą się / odbywająca kształcenie,</w:t>
      </w:r>
    </w:p>
    <w:p w14:paraId="4041BFD6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firstLine="11"/>
        <w:rPr>
          <w:rFonts w:eastAsia="Arial" w:cs="Arial"/>
          <w:color w:val="000000"/>
        </w:rPr>
      </w:pPr>
      <w:sdt>
        <w:sdtPr>
          <w:rPr>
            <w:rFonts w:ascii="MS Gothic" w:eastAsia="MS Gothic" w:hAnsi="MS Gothic" w:cs="MS Gothic"/>
            <w:color w:val="000000"/>
          </w:rPr>
          <w:id w:val="-1217971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MS Gothic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inne,</w:t>
      </w:r>
    </w:p>
    <w:p w14:paraId="35695733" w14:textId="77777777" w:rsidR="00E25343" w:rsidRDefault="00E25343" w:rsidP="00E25343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Osoba bezrobotna, w tym:</w:t>
      </w:r>
    </w:p>
    <w:p w14:paraId="25430CEE" w14:textId="77777777" w:rsidR="00E25343" w:rsidRDefault="00F02CDA" w:rsidP="00E2534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firstLine="11"/>
        <w:rPr>
          <w:rFonts w:eastAsia="Arial" w:cs="Arial"/>
          <w:color w:val="000000"/>
        </w:rPr>
      </w:pPr>
      <w:sdt>
        <w:sdtPr>
          <w:rPr>
            <w:rFonts w:ascii="MS Gothic" w:eastAsia="MS Gothic" w:hAnsi="MS Gothic" w:cs="MS Gothic"/>
            <w:color w:val="000000"/>
          </w:rPr>
          <w:id w:val="2043630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MS Gothic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długotrwale bezrobotną,</w:t>
      </w:r>
    </w:p>
    <w:p w14:paraId="3504A369" w14:textId="758F3E8A" w:rsidR="00694FB3" w:rsidRDefault="00F02CDA" w:rsidP="00694FB3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firstLine="11"/>
        <w:rPr>
          <w:rFonts w:eastAsia="Arial" w:cs="Arial"/>
          <w:color w:val="000000"/>
        </w:rPr>
      </w:pPr>
      <w:sdt>
        <w:sdtPr>
          <w:rPr>
            <w:rFonts w:eastAsia="Arial" w:cs="Arial"/>
            <w:color w:val="000000"/>
          </w:rPr>
          <w:id w:val="1658032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343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E25343">
        <w:rPr>
          <w:rFonts w:eastAsia="Arial" w:cs="Arial"/>
          <w:color w:val="000000"/>
        </w:rPr>
        <w:t xml:space="preserve"> inne …………………………………………………………………...</w:t>
      </w:r>
    </w:p>
    <w:p w14:paraId="135F2162" w14:textId="77777777" w:rsidR="00694FB3" w:rsidRDefault="00694FB3">
      <w:pPr>
        <w:widowControl/>
        <w:suppressAutoHyphens w:val="0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br w:type="page"/>
      </w:r>
    </w:p>
    <w:p w14:paraId="46563DD7" w14:textId="63006D32" w:rsidR="00BF30FD" w:rsidRDefault="00694FB3" w:rsidP="00694FB3">
      <w:pPr>
        <w:pStyle w:val="Nagwek2"/>
      </w:pPr>
      <w:r>
        <w:lastRenderedPageBreak/>
        <w:t>Informacje dodatkowe</w:t>
      </w:r>
    </w:p>
    <w:p w14:paraId="3C681EF2" w14:textId="50AC72D4" w:rsidR="00694FB3" w:rsidRDefault="00694FB3" w:rsidP="00694FB3">
      <w:pPr>
        <w:spacing w:after="0" w:line="360" w:lineRule="auto"/>
      </w:pPr>
      <w:r>
        <w:t xml:space="preserve">Oświadczam, że pełnię opiekę nad osobą zależną (osoba sprawująca opiekę nad osobą ze specjalnymi potrzebami, zobowiązuję się przedstawić zaświadczenie </w:t>
      </w:r>
      <w:r>
        <w:br/>
        <w:t>o niepełnosprawności osoby nad którą sprawuję opiekę).</w:t>
      </w:r>
    </w:p>
    <w:p w14:paraId="245D450F" w14:textId="4822709B" w:rsidR="00694FB3" w:rsidRDefault="00F02CDA" w:rsidP="00694FB3">
      <w:pPr>
        <w:spacing w:after="0" w:line="360" w:lineRule="auto"/>
      </w:pPr>
      <w:sdt>
        <w:sdtPr>
          <w:id w:val="-1829905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4FB3">
            <w:rPr>
              <w:rFonts w:ascii="MS Gothic" w:eastAsia="MS Gothic" w:hAnsi="MS Gothic" w:hint="eastAsia"/>
            </w:rPr>
            <w:t>☐</w:t>
          </w:r>
        </w:sdtContent>
      </w:sdt>
      <w:r w:rsidR="00694FB3" w:rsidRPr="00694FB3">
        <w:t xml:space="preserve"> Tak</w:t>
      </w:r>
    </w:p>
    <w:p w14:paraId="51E78E64" w14:textId="0087C99B" w:rsidR="00694FB3" w:rsidRDefault="00F02CDA" w:rsidP="00694FB3">
      <w:pPr>
        <w:spacing w:line="360" w:lineRule="auto"/>
      </w:pPr>
      <w:sdt>
        <w:sdtPr>
          <w:id w:val="29152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4FB3">
            <w:rPr>
              <w:rFonts w:ascii="MS Gothic" w:eastAsia="MS Gothic" w:hAnsi="MS Gothic" w:hint="eastAsia"/>
            </w:rPr>
            <w:t>☐</w:t>
          </w:r>
        </w:sdtContent>
      </w:sdt>
      <w:r w:rsidR="00694FB3">
        <w:t xml:space="preserve"> </w:t>
      </w:r>
      <w:r w:rsidR="00694FB3" w:rsidRPr="00694FB3">
        <w:t>Nie</w:t>
      </w:r>
    </w:p>
    <w:p w14:paraId="3239220F" w14:textId="2E97DEC6" w:rsidR="00694FB3" w:rsidRDefault="00694FB3" w:rsidP="00694FB3">
      <w:pPr>
        <w:spacing w:line="360" w:lineRule="auto"/>
      </w:pPr>
      <w:r w:rsidRPr="00694FB3">
        <w:t>Oświadczam, że zapoznałem/</w:t>
      </w:r>
      <w:proofErr w:type="spellStart"/>
      <w:r w:rsidRPr="00694FB3">
        <w:t>am</w:t>
      </w:r>
      <w:proofErr w:type="spellEnd"/>
      <w:r w:rsidRPr="00694FB3">
        <w:t xml:space="preserve"> się z regulaminem rekrutacji i uczestnictwa </w:t>
      </w:r>
      <w:r>
        <w:br/>
      </w:r>
      <w:r w:rsidRPr="00694FB3">
        <w:t>w Projekcie „Przywrócić barwy życia”</w:t>
      </w:r>
    </w:p>
    <w:p w14:paraId="1AA14E3D" w14:textId="0CE05F76" w:rsidR="00694FB3" w:rsidRDefault="00694FB3" w:rsidP="00694FB3">
      <w:pPr>
        <w:spacing w:after="0" w:line="360" w:lineRule="auto"/>
        <w:jc w:val="right"/>
      </w:pPr>
      <w:r>
        <w:t>……………………………………….</w:t>
      </w:r>
    </w:p>
    <w:p w14:paraId="1DEB70E4" w14:textId="0BD80B61" w:rsidR="00694FB3" w:rsidRPr="00694FB3" w:rsidRDefault="00694FB3" w:rsidP="00694FB3">
      <w:pPr>
        <w:spacing w:line="360" w:lineRule="auto"/>
        <w:jc w:val="right"/>
      </w:pPr>
      <w:r>
        <w:t>(podpis)</w:t>
      </w:r>
    </w:p>
    <w:p w14:paraId="67969112" w14:textId="6A1734C2" w:rsidR="00694FB3" w:rsidRPr="00694FB3" w:rsidRDefault="00694FB3" w:rsidP="00694FB3">
      <w:pPr>
        <w:widowControl/>
        <w:suppressAutoHyphens w:val="0"/>
        <w:autoSpaceDE w:val="0"/>
        <w:autoSpaceDN w:val="0"/>
        <w:adjustRightInd w:val="0"/>
        <w:spacing w:after="360" w:line="360" w:lineRule="auto"/>
        <w:rPr>
          <w:rFonts w:eastAsiaTheme="minorEastAsia" w:cs="Arial"/>
          <w:color w:val="000000"/>
          <w:lang w:eastAsia="pl-PL" w:bidi="ar-SA"/>
        </w:rPr>
      </w:pPr>
      <w:r w:rsidRPr="00AF7157">
        <w:rPr>
          <w:rFonts w:eastAsiaTheme="minorEastAsia" w:cs="Arial"/>
          <w:color w:val="000000"/>
          <w:lang w:eastAsia="pl-PL" w:bidi="ar-SA"/>
        </w:rPr>
        <w:t xml:space="preserve">Ja niżej podpisany/a, pouczony/a i świadomy/a odpowiedzialności za składanie oświadczeń niezgodnych z prawdą oświadczam, że wszystkie podane dane </w:t>
      </w:r>
      <w:r>
        <w:rPr>
          <w:rFonts w:eastAsiaTheme="minorEastAsia" w:cs="Arial"/>
          <w:color w:val="000000"/>
          <w:lang w:eastAsia="pl-PL" w:bidi="ar-SA"/>
        </w:rPr>
        <w:br/>
      </w:r>
      <w:r w:rsidRPr="00AF7157">
        <w:rPr>
          <w:rFonts w:eastAsiaTheme="minorEastAsia" w:cs="Arial"/>
          <w:color w:val="000000"/>
          <w:lang w:eastAsia="pl-PL" w:bidi="ar-SA"/>
        </w:rPr>
        <w:t xml:space="preserve">w ankiecie rekrutacyjnej dane odpowiadają stanowi faktycznemu. </w:t>
      </w:r>
    </w:p>
    <w:p w14:paraId="1552F160" w14:textId="56DFED11" w:rsidR="004D0ED2" w:rsidRPr="00AF7157" w:rsidRDefault="004D0ED2" w:rsidP="00AF7157">
      <w:pPr>
        <w:widowControl/>
        <w:tabs>
          <w:tab w:val="left" w:pos="8220"/>
        </w:tabs>
        <w:suppressAutoHyphens w:val="0"/>
        <w:spacing w:after="0" w:line="360" w:lineRule="auto"/>
        <w:jc w:val="both"/>
        <w:rPr>
          <w:rFonts w:cs="Arial"/>
          <w:kern w:val="2"/>
        </w:rPr>
      </w:pPr>
      <w:r w:rsidRPr="00AF7157">
        <w:rPr>
          <w:rFonts w:cs="Arial"/>
          <w:kern w:val="2"/>
        </w:rPr>
        <w:t>…………………………………</w:t>
      </w:r>
      <w:r w:rsidR="006942CB" w:rsidRPr="00AF7157">
        <w:rPr>
          <w:rFonts w:cs="Arial"/>
          <w:kern w:val="2"/>
        </w:rPr>
        <w:t>………..</w:t>
      </w:r>
      <w:r w:rsidRPr="00AF7157">
        <w:rPr>
          <w:rFonts w:cs="Arial"/>
          <w:kern w:val="2"/>
        </w:rPr>
        <w:t>….</w:t>
      </w:r>
    </w:p>
    <w:p w14:paraId="7846B872" w14:textId="45349DF9" w:rsidR="00BF30FD" w:rsidRPr="00AF7157" w:rsidRDefault="004D0ED2" w:rsidP="00B33CC0">
      <w:pPr>
        <w:widowControl/>
        <w:tabs>
          <w:tab w:val="left" w:pos="8220"/>
        </w:tabs>
        <w:suppressAutoHyphens w:val="0"/>
        <w:spacing w:after="360" w:line="360" w:lineRule="auto"/>
        <w:jc w:val="both"/>
        <w:rPr>
          <w:rFonts w:cs="Arial"/>
          <w:kern w:val="2"/>
        </w:rPr>
      </w:pPr>
      <w:r w:rsidRPr="00AF7157">
        <w:rPr>
          <w:rFonts w:cs="Arial"/>
          <w:kern w:val="2"/>
        </w:rPr>
        <w:t>Miejscowość, data</w:t>
      </w:r>
    </w:p>
    <w:p w14:paraId="71B3EAAF" w14:textId="0CFB89C3" w:rsidR="00694FB3" w:rsidRDefault="00284E37" w:rsidP="00AF7157">
      <w:pPr>
        <w:widowControl/>
        <w:tabs>
          <w:tab w:val="left" w:pos="8220"/>
        </w:tabs>
        <w:suppressAutoHyphens w:val="0"/>
        <w:spacing w:after="0" w:line="360" w:lineRule="auto"/>
        <w:jc w:val="both"/>
        <w:rPr>
          <w:rFonts w:eastAsia="Times New Roman" w:cs="Arial"/>
          <w:kern w:val="2"/>
          <w:lang w:eastAsia="pl-PL" w:bidi="ar-SA"/>
        </w:rPr>
      </w:pPr>
      <w:r>
        <w:rPr>
          <w:rFonts w:eastAsia="Times New Roman" w:cs="Arial"/>
          <w:kern w:val="2"/>
          <w:lang w:eastAsia="pl-PL" w:bidi="ar-SA"/>
        </w:rPr>
        <w:t>………………………………………………</w:t>
      </w:r>
    </w:p>
    <w:p w14:paraId="1C399923" w14:textId="4BF12A4C" w:rsidR="00BF30FD" w:rsidRPr="00B33CC0" w:rsidRDefault="00BF30FD" w:rsidP="00B33CC0">
      <w:pPr>
        <w:widowControl/>
        <w:tabs>
          <w:tab w:val="left" w:pos="8220"/>
        </w:tabs>
        <w:suppressAutoHyphens w:val="0"/>
        <w:spacing w:after="480" w:line="360" w:lineRule="auto"/>
        <w:jc w:val="both"/>
        <w:rPr>
          <w:rFonts w:cs="Arial"/>
          <w:kern w:val="2"/>
        </w:rPr>
      </w:pPr>
      <w:r w:rsidRPr="00AF7157">
        <w:rPr>
          <w:rFonts w:eastAsia="Times New Roman" w:cs="Arial"/>
          <w:kern w:val="2"/>
          <w:lang w:eastAsia="pl-PL" w:bidi="ar-SA"/>
        </w:rPr>
        <w:t>Podpis osoby zainteresowanej</w:t>
      </w:r>
      <w:bookmarkStart w:id="4" w:name="_Hlk173409479"/>
      <w:r w:rsidRPr="00AF7157">
        <w:rPr>
          <w:rFonts w:eastAsia="Calibri" w:cs="Arial"/>
          <w:kern w:val="2"/>
          <w:lang w:eastAsia="en-US" w:bidi="ar-SA"/>
        </w:rPr>
        <w:t>*</w:t>
      </w:r>
      <w:bookmarkEnd w:id="4"/>
    </w:p>
    <w:p w14:paraId="34EF51E1" w14:textId="7DF08C2F" w:rsidR="00A33AC9" w:rsidRPr="00B33CC0" w:rsidRDefault="00BF30FD" w:rsidP="00B33CC0">
      <w:pPr>
        <w:widowControl/>
        <w:tabs>
          <w:tab w:val="left" w:pos="8220"/>
        </w:tabs>
        <w:suppressAutoHyphens w:val="0"/>
        <w:spacing w:after="0" w:line="360" w:lineRule="auto"/>
        <w:jc w:val="both"/>
        <w:rPr>
          <w:rFonts w:eastAsia="Times New Roman" w:cs="Arial"/>
          <w:kern w:val="2"/>
          <w:lang w:eastAsia="pl-PL" w:bidi="ar-SA"/>
        </w:rPr>
      </w:pPr>
      <w:r w:rsidRPr="00AF7157">
        <w:rPr>
          <w:rFonts w:eastAsia="Times New Roman" w:cs="Arial"/>
          <w:kern w:val="2"/>
          <w:lang w:eastAsia="pl-PL" w:bidi="ar-SA"/>
        </w:rPr>
        <w:t>*w przypadku osoby małoletniej, podpis składa opiekun prawny</w:t>
      </w:r>
    </w:p>
    <w:sectPr w:rsidR="00A33AC9" w:rsidRPr="00B33CC0" w:rsidSect="0054256B">
      <w:headerReference w:type="default" r:id="rId7"/>
      <w:footerReference w:type="default" r:id="rId8"/>
      <w:pgSz w:w="11906" w:h="16838"/>
      <w:pgMar w:top="22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810953" w14:textId="77777777" w:rsidR="00F02CDA" w:rsidRDefault="00F02CDA" w:rsidP="008F3653">
      <w:pPr>
        <w:spacing w:after="0" w:line="240" w:lineRule="auto"/>
      </w:pPr>
      <w:r>
        <w:separator/>
      </w:r>
    </w:p>
  </w:endnote>
  <w:endnote w:type="continuationSeparator" w:id="0">
    <w:p w14:paraId="0C005391" w14:textId="77777777" w:rsidR="00F02CDA" w:rsidRDefault="00F02CDA" w:rsidP="008F3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7141424"/>
      <w:docPartObj>
        <w:docPartGallery w:val="Page Numbers (Bottom of Page)"/>
        <w:docPartUnique/>
      </w:docPartObj>
    </w:sdtPr>
    <w:sdtEndPr/>
    <w:sdtContent>
      <w:p w14:paraId="05D489A3" w14:textId="77033A66" w:rsidR="008F3653" w:rsidRDefault="008F36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6F08">
          <w:rPr>
            <w:noProof/>
          </w:rPr>
          <w:t>2</w:t>
        </w:r>
        <w:r>
          <w:fldChar w:fldCharType="end"/>
        </w:r>
      </w:p>
    </w:sdtContent>
  </w:sdt>
  <w:p w14:paraId="20B812A6" w14:textId="77777777" w:rsidR="008F3653" w:rsidRDefault="008F365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F08EDB" w14:textId="77777777" w:rsidR="00F02CDA" w:rsidRDefault="00F02CDA" w:rsidP="008F3653">
      <w:pPr>
        <w:spacing w:after="0" w:line="240" w:lineRule="auto"/>
      </w:pPr>
      <w:r>
        <w:separator/>
      </w:r>
    </w:p>
  </w:footnote>
  <w:footnote w:type="continuationSeparator" w:id="0">
    <w:p w14:paraId="7CEFBF06" w14:textId="77777777" w:rsidR="00F02CDA" w:rsidRDefault="00F02CDA" w:rsidP="008F3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63722" w14:textId="2960CF92" w:rsidR="008F3653" w:rsidRPr="0054256B" w:rsidRDefault="008F3653" w:rsidP="0054256B">
    <w:pPr>
      <w:pStyle w:val="Nagwek"/>
    </w:pPr>
    <w:r>
      <w:rPr>
        <w:noProof/>
        <w:lang w:eastAsia="pl-PL" w:bidi="ar-SA"/>
      </w:rPr>
      <w:drawing>
        <wp:inline distT="0" distB="0" distL="0" distR="0" wp14:anchorId="25E0755C" wp14:editId="74C62DC6">
          <wp:extent cx="5760720" cy="793750"/>
          <wp:effectExtent l="0" t="0" r="0" b="6350"/>
          <wp:docPr id="15" name="Obraz 15" descr="EFS plus czarno biał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EFS plus czarno biał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3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5" w:name="_Hlk189121187"/>
    <w:bookmarkStart w:id="6" w:name="_Hlk189121188"/>
    <w:bookmarkStart w:id="7" w:name="_Hlk189121191"/>
    <w:bookmarkStart w:id="8" w:name="_Hlk189121192"/>
    <w:bookmarkStart w:id="9" w:name="_Hlk189125987"/>
    <w:bookmarkStart w:id="10" w:name="_Hlk189125988"/>
    <w:bookmarkStart w:id="11" w:name="_Hlk189126013"/>
    <w:bookmarkStart w:id="12" w:name="_Hlk189126014"/>
    <w:bookmarkStart w:id="13" w:name="_Hlk189126028"/>
    <w:bookmarkStart w:id="14" w:name="_Hlk189126029"/>
  </w:p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37190"/>
    <w:multiLevelType w:val="hybridMultilevel"/>
    <w:tmpl w:val="E8B406B2"/>
    <w:lvl w:ilvl="0" w:tplc="C24E9ED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8377B76"/>
    <w:multiLevelType w:val="multilevel"/>
    <w:tmpl w:val="5F082F64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928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AE935AE"/>
    <w:multiLevelType w:val="hybridMultilevel"/>
    <w:tmpl w:val="BD1C647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24C6F4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3EB2FF9"/>
    <w:multiLevelType w:val="hybridMultilevel"/>
    <w:tmpl w:val="1C8A23BA"/>
    <w:lvl w:ilvl="0" w:tplc="C24E9E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686710"/>
    <w:multiLevelType w:val="hybridMultilevel"/>
    <w:tmpl w:val="57D4B97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0FD"/>
    <w:rsid w:val="000111C9"/>
    <w:rsid w:val="00033E16"/>
    <w:rsid w:val="000F6A8F"/>
    <w:rsid w:val="0013194A"/>
    <w:rsid w:val="001674A1"/>
    <w:rsid w:val="00240A88"/>
    <w:rsid w:val="002462E4"/>
    <w:rsid w:val="00284E37"/>
    <w:rsid w:val="00327C53"/>
    <w:rsid w:val="00344E3A"/>
    <w:rsid w:val="003549CD"/>
    <w:rsid w:val="00396F08"/>
    <w:rsid w:val="003C0A1D"/>
    <w:rsid w:val="004D0ED2"/>
    <w:rsid w:val="0054256B"/>
    <w:rsid w:val="00564E8E"/>
    <w:rsid w:val="005978EC"/>
    <w:rsid w:val="005C5BC3"/>
    <w:rsid w:val="005D114D"/>
    <w:rsid w:val="00601E9E"/>
    <w:rsid w:val="006131BA"/>
    <w:rsid w:val="00650A3D"/>
    <w:rsid w:val="00662D39"/>
    <w:rsid w:val="006942CB"/>
    <w:rsid w:val="00694FB3"/>
    <w:rsid w:val="007C416E"/>
    <w:rsid w:val="008350FC"/>
    <w:rsid w:val="00837394"/>
    <w:rsid w:val="00844FFA"/>
    <w:rsid w:val="008532A5"/>
    <w:rsid w:val="00863ACC"/>
    <w:rsid w:val="0087585F"/>
    <w:rsid w:val="008C66E6"/>
    <w:rsid w:val="008E5B0D"/>
    <w:rsid w:val="008F3653"/>
    <w:rsid w:val="00A33AC9"/>
    <w:rsid w:val="00AF7157"/>
    <w:rsid w:val="00B336A3"/>
    <w:rsid w:val="00B33CC0"/>
    <w:rsid w:val="00B81688"/>
    <w:rsid w:val="00B912AD"/>
    <w:rsid w:val="00BE17F9"/>
    <w:rsid w:val="00BF0F28"/>
    <w:rsid w:val="00BF30FD"/>
    <w:rsid w:val="00C4087A"/>
    <w:rsid w:val="00CC532B"/>
    <w:rsid w:val="00CF0960"/>
    <w:rsid w:val="00D1062A"/>
    <w:rsid w:val="00D90D28"/>
    <w:rsid w:val="00E16B9C"/>
    <w:rsid w:val="00E25343"/>
    <w:rsid w:val="00E348B1"/>
    <w:rsid w:val="00E42ED3"/>
    <w:rsid w:val="00E50944"/>
    <w:rsid w:val="00F02CDA"/>
    <w:rsid w:val="00F657BD"/>
    <w:rsid w:val="00F7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DE8A5F"/>
  <w15:docId w15:val="{A1BA2A46-2F10-4E89-B82D-830CB46BE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30FD"/>
    <w:pPr>
      <w:widowControl w:val="0"/>
      <w:suppressAutoHyphens/>
    </w:pPr>
    <w:rPr>
      <w:rFonts w:ascii="Arial" w:eastAsia="Droid Sans Fallback" w:hAnsi="Arial" w:cs="Droid Sans Devanagari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7157"/>
    <w:pPr>
      <w:keepNext/>
      <w:keepLines/>
      <w:spacing w:before="240" w:after="0"/>
      <w:outlineLvl w:val="0"/>
    </w:pPr>
    <w:rPr>
      <w:rFonts w:asciiTheme="majorHAnsi" w:eastAsiaTheme="majorEastAsia" w:hAnsiTheme="majorHAnsi" w:cs="Mangal"/>
      <w:color w:val="365F91" w:themeColor="accent1" w:themeShade="BF"/>
      <w:sz w:val="32"/>
      <w:szCs w:val="2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0A3D"/>
    <w:pPr>
      <w:keepNext/>
      <w:keepLines/>
      <w:spacing w:before="280" w:after="240"/>
      <w:outlineLvl w:val="1"/>
    </w:pPr>
    <w:rPr>
      <w:rFonts w:eastAsiaTheme="majorEastAsia" w:cs="Mangal"/>
      <w:b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0944"/>
    <w:pPr>
      <w:keepNext/>
      <w:keepLines/>
      <w:spacing w:before="40" w:after="0"/>
      <w:outlineLvl w:val="2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F30F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BF30FD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F657BD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8F3653"/>
    <w:pPr>
      <w:tabs>
        <w:tab w:val="center" w:pos="4536"/>
        <w:tab w:val="right" w:pos="9072"/>
      </w:tabs>
      <w:spacing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F3653"/>
    <w:rPr>
      <w:rFonts w:ascii="Arial" w:eastAsia="Droid Sans Fallback" w:hAnsi="Arial" w:cs="Mangal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8F3653"/>
    <w:pPr>
      <w:tabs>
        <w:tab w:val="center" w:pos="4536"/>
        <w:tab w:val="right" w:pos="9072"/>
      </w:tabs>
      <w:spacing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F3653"/>
    <w:rPr>
      <w:rFonts w:ascii="Arial" w:eastAsia="Droid Sans Fallback" w:hAnsi="Arial" w:cs="Mangal"/>
      <w:sz w:val="24"/>
      <w:szCs w:val="21"/>
      <w:lang w:eastAsia="zh-CN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AF7157"/>
    <w:rPr>
      <w:rFonts w:asciiTheme="majorHAnsi" w:eastAsiaTheme="majorEastAsia" w:hAnsiTheme="majorHAnsi" w:cs="Mangal"/>
      <w:color w:val="365F91" w:themeColor="accent1" w:themeShade="BF"/>
      <w:sz w:val="32"/>
      <w:szCs w:val="29"/>
      <w:lang w:eastAsia="zh-C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0944"/>
    <w:rPr>
      <w:rFonts w:asciiTheme="majorHAnsi" w:eastAsiaTheme="majorEastAsia" w:hAnsiTheme="majorHAnsi" w:cs="Mangal"/>
      <w:color w:val="243F60" w:themeColor="accent1" w:themeShade="7F"/>
      <w:sz w:val="24"/>
      <w:szCs w:val="21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rsid w:val="00650A3D"/>
    <w:rPr>
      <w:rFonts w:ascii="Arial" w:eastAsiaTheme="majorEastAsia" w:hAnsi="Arial" w:cs="Mangal"/>
      <w:b/>
      <w:sz w:val="24"/>
      <w:szCs w:val="2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59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529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nr1 Ankieta rekrutacyjna do udziału w projekcie Przywrócić barwy życia </vt:lpstr>
    </vt:vector>
  </TitlesOfParts>
  <Company/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nr1 Ankieta rekrutacyjna do udziału w projekcie Przywrócić barwy życia</dc:title>
  <dc:creator>Fundacja Więcej z Życia</dc:creator>
  <cp:lastModifiedBy>Konto Microsoft</cp:lastModifiedBy>
  <cp:revision>8</cp:revision>
  <cp:lastPrinted>2025-03-12T11:07:00Z</cp:lastPrinted>
  <dcterms:created xsi:type="dcterms:W3CDTF">2025-03-10T13:05:00Z</dcterms:created>
  <dcterms:modified xsi:type="dcterms:W3CDTF">2025-03-12T11:07:00Z</dcterms:modified>
</cp:coreProperties>
</file>